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06C" w:rsidRDefault="0044106C" w:rsidP="0044106C">
      <w:pPr>
        <w:tabs>
          <w:tab w:val="left" w:pos="0"/>
          <w:tab w:val="left" w:pos="1473"/>
          <w:tab w:val="left" w:pos="2268"/>
          <w:tab w:val="left" w:pos="2721"/>
        </w:tabs>
        <w:jc w:val="both"/>
        <w:rPr>
          <w:rFonts w:ascii="Arial" w:hAnsi="Arial" w:cs="Arial"/>
          <w:sz w:val="12"/>
          <w:szCs w:val="12"/>
        </w:rPr>
      </w:pPr>
      <w:bookmarkStart w:id="0" w:name="_GoBack"/>
      <w:bookmarkEnd w:id="0"/>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sz w:val="12"/>
          <w:szCs w:val="12"/>
        </w:rPr>
      </w:pPr>
    </w:p>
    <w:p w:rsidR="0044106C" w:rsidRDefault="0044106C" w:rsidP="0044106C">
      <w:pPr>
        <w:tabs>
          <w:tab w:val="left" w:pos="0"/>
          <w:tab w:val="left" w:pos="1473"/>
          <w:tab w:val="left" w:pos="2268"/>
          <w:tab w:val="left" w:pos="2721"/>
        </w:tabs>
        <w:jc w:val="both"/>
        <w:rPr>
          <w:rFonts w:ascii="Arial" w:hAnsi="Arial" w:cs="Arial"/>
          <w:b/>
          <w:bCs/>
          <w:sz w:val="76"/>
          <w:szCs w:val="76"/>
        </w:rPr>
      </w:pPr>
      <w:r>
        <w:rPr>
          <w:rFonts w:ascii="Shruti" w:cs="Shruti"/>
          <w:sz w:val="48"/>
          <w:szCs w:val="48"/>
        </w:rPr>
        <w:t xml:space="preserve"> </w:t>
      </w:r>
    </w:p>
    <w:p w:rsidR="0044106C" w:rsidRDefault="0044106C" w:rsidP="0044106C">
      <w:pPr>
        <w:tabs>
          <w:tab w:val="left" w:pos="0"/>
          <w:tab w:val="left" w:pos="1473"/>
          <w:tab w:val="left" w:pos="2268"/>
          <w:tab w:val="left" w:pos="2721"/>
        </w:tabs>
        <w:jc w:val="center"/>
        <w:rPr>
          <w:rFonts w:ascii="Shruti" w:cs="Shruti"/>
          <w:b/>
          <w:bCs/>
          <w:color w:val="FF0000"/>
          <w:sz w:val="48"/>
          <w:szCs w:val="48"/>
        </w:rPr>
      </w:pPr>
      <w:r>
        <w:rPr>
          <w:rFonts w:ascii="Shruti" w:cs="Shruti"/>
          <w:b/>
          <w:bCs/>
          <w:noProof/>
          <w:color w:val="FF0000"/>
          <w:sz w:val="48"/>
          <w:szCs w:val="48"/>
        </w:rPr>
        <w:drawing>
          <wp:inline distT="0" distB="0" distL="0" distR="0">
            <wp:extent cx="803275" cy="906145"/>
            <wp:effectExtent l="0" t="0" r="0" b="8255"/>
            <wp:docPr id="1" name="Imatge 1" descr="escut del parl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 del parla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3275" cy="906145"/>
                    </a:xfrm>
                    <a:prstGeom prst="rect">
                      <a:avLst/>
                    </a:prstGeom>
                    <a:noFill/>
                    <a:ln>
                      <a:noFill/>
                    </a:ln>
                  </pic:spPr>
                </pic:pic>
              </a:graphicData>
            </a:graphic>
          </wp:inline>
        </w:drawing>
      </w:r>
    </w:p>
    <w:p w:rsidR="0044106C" w:rsidRDefault="0044106C" w:rsidP="0044106C">
      <w:pPr>
        <w:tabs>
          <w:tab w:val="left" w:pos="0"/>
          <w:tab w:val="left" w:pos="1473"/>
          <w:tab w:val="left" w:pos="2268"/>
          <w:tab w:val="left" w:pos="2721"/>
        </w:tabs>
        <w:jc w:val="center"/>
        <w:rPr>
          <w:rFonts w:ascii="Shruti" w:cs="Shruti"/>
          <w:b/>
          <w:bCs/>
          <w:color w:val="FF0000"/>
          <w:sz w:val="48"/>
          <w:szCs w:val="48"/>
        </w:rPr>
      </w:pPr>
    </w:p>
    <w:p w:rsidR="0044106C" w:rsidRDefault="0044106C" w:rsidP="0044106C">
      <w:pPr>
        <w:tabs>
          <w:tab w:val="left" w:pos="0"/>
          <w:tab w:val="left" w:pos="1473"/>
          <w:tab w:val="left" w:pos="2268"/>
          <w:tab w:val="left" w:pos="2721"/>
        </w:tabs>
        <w:jc w:val="center"/>
        <w:rPr>
          <w:rFonts w:ascii="Shruti" w:cs="Shruti"/>
          <w:b/>
          <w:bCs/>
          <w:color w:val="FF0000"/>
          <w:sz w:val="48"/>
          <w:szCs w:val="48"/>
        </w:rPr>
      </w:pPr>
    </w:p>
    <w:p w:rsidR="0044106C" w:rsidRDefault="0044106C" w:rsidP="0044106C">
      <w:pPr>
        <w:tabs>
          <w:tab w:val="left" w:pos="0"/>
          <w:tab w:val="left" w:pos="1473"/>
          <w:tab w:val="left" w:pos="2268"/>
          <w:tab w:val="left" w:pos="2721"/>
        </w:tabs>
        <w:jc w:val="center"/>
        <w:rPr>
          <w:rFonts w:ascii="Shruti" w:cs="Shruti"/>
          <w:b/>
          <w:bCs/>
          <w:color w:val="FF0000"/>
          <w:sz w:val="48"/>
          <w:szCs w:val="48"/>
        </w:rPr>
      </w:pPr>
    </w:p>
    <w:p w:rsidR="0044106C" w:rsidRDefault="0044106C" w:rsidP="0044106C">
      <w:pPr>
        <w:tabs>
          <w:tab w:val="left" w:pos="0"/>
          <w:tab w:val="left" w:pos="1473"/>
          <w:tab w:val="left" w:pos="2268"/>
          <w:tab w:val="left" w:pos="2721"/>
        </w:tabs>
        <w:jc w:val="center"/>
        <w:rPr>
          <w:rFonts w:ascii="Shruti" w:cs="Shruti"/>
          <w:b/>
          <w:bCs/>
          <w:color w:val="FF0000"/>
          <w:sz w:val="48"/>
          <w:szCs w:val="48"/>
        </w:rPr>
      </w:pP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r w:rsidRPr="00695F7B">
        <w:rPr>
          <w:rFonts w:ascii="Arial" w:hAnsi="Arial" w:cs="Arial"/>
          <w:b/>
          <w:bCs/>
          <w:color w:val="943634"/>
          <w:sz w:val="40"/>
          <w:szCs w:val="40"/>
        </w:rPr>
        <w:t>TRANSCRIPCIÓ EN BRUT</w:t>
      </w: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r w:rsidRPr="00695F7B">
        <w:rPr>
          <w:rFonts w:ascii="Arial" w:hAnsi="Arial" w:cs="Arial"/>
          <w:b/>
          <w:bCs/>
          <w:color w:val="943634"/>
          <w:sz w:val="40"/>
          <w:szCs w:val="40"/>
        </w:rPr>
        <w:t>Aquesta transcripció està pendent de</w:t>
      </w: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r w:rsidRPr="00695F7B">
        <w:rPr>
          <w:rFonts w:ascii="Arial" w:hAnsi="Arial" w:cs="Arial"/>
          <w:b/>
          <w:bCs/>
          <w:color w:val="943634"/>
          <w:sz w:val="40"/>
          <w:szCs w:val="40"/>
        </w:rPr>
        <w:t>verificació i correcció. Pot contenir, doncs,</w:t>
      </w: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r w:rsidRPr="00695F7B">
        <w:rPr>
          <w:rFonts w:ascii="Arial" w:hAnsi="Arial" w:cs="Arial"/>
          <w:b/>
          <w:bCs/>
          <w:color w:val="943634"/>
          <w:sz w:val="40"/>
          <w:szCs w:val="40"/>
        </w:rPr>
        <w:t>errades de fidelitat i incorreccions</w:t>
      </w:r>
    </w:p>
    <w:p w:rsidR="0044106C" w:rsidRPr="00695F7B" w:rsidRDefault="0044106C" w:rsidP="0044106C">
      <w:pPr>
        <w:tabs>
          <w:tab w:val="left" w:pos="0"/>
          <w:tab w:val="left" w:pos="1473"/>
          <w:tab w:val="left" w:pos="2268"/>
          <w:tab w:val="left" w:pos="2721"/>
        </w:tabs>
        <w:spacing w:line="360" w:lineRule="auto"/>
        <w:jc w:val="center"/>
        <w:rPr>
          <w:rFonts w:ascii="Arial" w:hAnsi="Arial" w:cs="Arial"/>
          <w:b/>
          <w:bCs/>
          <w:color w:val="943634"/>
          <w:sz w:val="40"/>
          <w:szCs w:val="40"/>
        </w:rPr>
      </w:pPr>
      <w:r w:rsidRPr="00695F7B">
        <w:rPr>
          <w:rFonts w:ascii="Arial" w:hAnsi="Arial" w:cs="Arial"/>
          <w:b/>
          <w:bCs/>
          <w:color w:val="943634"/>
          <w:sz w:val="40"/>
          <w:szCs w:val="40"/>
        </w:rPr>
        <w:t xml:space="preserve">lingüístiques i no es pot considerar </w:t>
      </w:r>
    </w:p>
    <w:p w:rsidR="0044106C" w:rsidRPr="00695F7B" w:rsidRDefault="0044106C" w:rsidP="0044106C">
      <w:pPr>
        <w:tabs>
          <w:tab w:val="left" w:pos="0"/>
          <w:tab w:val="left" w:pos="1473"/>
          <w:tab w:val="left" w:pos="2268"/>
          <w:tab w:val="left" w:pos="2721"/>
        </w:tabs>
        <w:spacing w:line="360" w:lineRule="auto"/>
        <w:jc w:val="center"/>
        <w:rPr>
          <w:rFonts w:ascii="Arial" w:hAnsi="Arial" w:cs="Arial"/>
          <w:color w:val="943634"/>
          <w:sz w:val="40"/>
          <w:szCs w:val="40"/>
        </w:rPr>
      </w:pPr>
      <w:r w:rsidRPr="00695F7B">
        <w:rPr>
          <w:rFonts w:ascii="Arial" w:hAnsi="Arial" w:cs="Arial"/>
          <w:b/>
          <w:bCs/>
          <w:color w:val="943634"/>
          <w:sz w:val="40"/>
          <w:szCs w:val="40"/>
        </w:rPr>
        <w:t>com una publicació oficial</w:t>
      </w:r>
    </w:p>
    <w:p w:rsidR="0044106C" w:rsidRPr="001B2473" w:rsidRDefault="0044106C" w:rsidP="0044106C">
      <w:pPr>
        <w:tabs>
          <w:tab w:val="left" w:pos="0"/>
          <w:tab w:val="left" w:pos="1473"/>
          <w:tab w:val="left" w:pos="2268"/>
          <w:tab w:val="left" w:pos="2721"/>
        </w:tabs>
        <w:spacing w:line="360" w:lineRule="auto"/>
        <w:jc w:val="both"/>
        <w:rPr>
          <w:rFonts w:ascii="Arial" w:hAnsi="Arial" w:cs="Arial"/>
          <w:color w:val="000000"/>
          <w:sz w:val="36"/>
          <w:szCs w:val="36"/>
        </w:rPr>
      </w:pPr>
      <w:bookmarkStart w:id="1" w:name="QuickMark"/>
      <w:bookmarkEnd w:id="1"/>
    </w:p>
    <w:p w:rsidR="0044106C" w:rsidRDefault="0044106C" w:rsidP="0044106C">
      <w:pPr>
        <w:rPr>
          <w:rFonts w:ascii="Arial" w:hAnsi="Arial"/>
          <w:szCs w:val="20"/>
          <w:lang w:eastAsia="es-ES"/>
        </w:rPr>
      </w:pPr>
      <w:r>
        <w:br w:type="page"/>
      </w:r>
    </w:p>
    <w:p w:rsidR="0044106C" w:rsidRPr="00B561F0" w:rsidRDefault="0044106C" w:rsidP="0044106C">
      <w:pPr>
        <w:pStyle w:val="D3Textnormal"/>
        <w:rPr>
          <w:lang w:val="pt-BR"/>
        </w:rPr>
      </w:pPr>
      <w:r>
        <w:lastRenderedPageBreak/>
        <w:t>Fitxer 01</w:t>
      </w:r>
    </w:p>
    <w:p w:rsidR="0044106C" w:rsidRDefault="0044106C" w:rsidP="0044106C">
      <w:pPr>
        <w:pStyle w:val="D3Textnormal"/>
      </w:pPr>
    </w:p>
    <w:p w:rsidR="0044106C" w:rsidRDefault="0044106C" w:rsidP="0044106C">
      <w:pPr>
        <w:pStyle w:val="D3Ttolnegreta"/>
      </w:pPr>
      <w:r w:rsidRPr="00AA0DBF">
        <w:t>Reunió</w:t>
      </w:r>
    </w:p>
    <w:p w:rsidR="0044106C" w:rsidRDefault="0044106C" w:rsidP="0044106C">
      <w:pPr>
        <w:pStyle w:val="D3Ttolrodona"/>
      </w:pPr>
      <w:r w:rsidRPr="00AA0DBF">
        <w:t>del Grup de Treball amb el Síndic de Greuges</w:t>
      </w:r>
      <w:r>
        <w:t xml:space="preserve"> </w:t>
      </w:r>
      <w:r w:rsidR="0071014E">
        <w:t>Sara</w:t>
      </w:r>
    </w:p>
    <w:p w:rsidR="0071014E" w:rsidRDefault="006B4730" w:rsidP="0044106C">
      <w:pPr>
        <w:pStyle w:val="D3Intervinent"/>
      </w:pPr>
      <w:r>
        <w:t>Sara Vilà Galan</w:t>
      </w:r>
    </w:p>
    <w:p w:rsidR="0071014E" w:rsidRDefault="0071014E" w:rsidP="0071014E">
      <w:pPr>
        <w:pStyle w:val="D3Textnormal"/>
      </w:pPr>
      <w:r>
        <w:t>Bé, bona tarda. Benvinguts i benvingudes totes al grup de treball de revisió del model dels centres d’internament d’estrangers. Avui compareix el senyor Rafael Ribó, síndic de greuges. Té la paraula, doncs, per exposar-nos la seva visió sobre el tema.</w:t>
      </w:r>
    </w:p>
    <w:p w:rsidR="0071014E" w:rsidRDefault="0071014E" w:rsidP="0071014E">
      <w:pPr>
        <w:pStyle w:val="D3Intervinent"/>
      </w:pPr>
      <w:r>
        <w:t xml:space="preserve">El síndic de greuges </w:t>
      </w:r>
      <w:r w:rsidRPr="0071014E">
        <w:rPr>
          <w:b w:val="0"/>
        </w:rPr>
        <w:t>(Rafael Ribó i Massó)</w:t>
      </w:r>
    </w:p>
    <w:p w:rsidR="0071014E" w:rsidRDefault="0071014E" w:rsidP="0071014E">
      <w:pPr>
        <w:pStyle w:val="D3Textnormal"/>
      </w:pPr>
      <w:r>
        <w:t>Moltes gràcies. Quan vàrem rebre la convocatòria pel vostre grup de treball avui i estar aquí, al Parlament, doncs des del primer instant la resposta fou positiva, perquè aquest és un tema que el considerem d’importància i fins i tot de transcendència més enllà del que ens puguem imaginar pel que fa als drets humans.</w:t>
      </w:r>
    </w:p>
    <w:p w:rsidR="0071014E" w:rsidRDefault="0071014E" w:rsidP="0071014E">
      <w:pPr>
        <w:pStyle w:val="D3Textnormal"/>
      </w:pPr>
      <w:r>
        <w:t xml:space="preserve">La meva intervenció es basarà en tres apartats, primer unes consideracions sobre els CIE com a tal i l’ordenament </w:t>
      </w:r>
      <w:r w:rsidR="008A4004">
        <w:t>legal que ens presideix; en segon lloc, cites sobre el que és la regulació dels mateixos i en tercer lloc l’actuació del síndic amb una conclusió d’una demanda concreta a aquest grup.</w:t>
      </w:r>
    </w:p>
    <w:p w:rsidR="008A4004" w:rsidRDefault="008A4004" w:rsidP="0071014E">
      <w:pPr>
        <w:pStyle w:val="D3Textnormal"/>
      </w:pPr>
      <w:r>
        <w:t xml:space="preserve">Els CIE, des d’una perspectiva del Parlament de Catalunya, els haurien de valorar com a un equipament i al mateix temps com a una anomalia en l’ordenament democràtic del nostre país. Dic primer un equipament perquè existeixen i a la zona franca hi ha un CIE que, com a tal, i tal com estan fins avui plantejats, són equipaments amb pitjors condicions que un centre penitenciari, sense cap consideració de centre penitenciari. Aquesta és la primera gran contradicció d’un CIE i ho dic coneixedor que segurament n’hi ha en pitjors condicions que el de la Zona Franca, però em voldria cenyir al de la Zona Franca. És inaudit que puguem conviure tots nosaltres, el 2015, en una societat que a cop d’autobús o fins i tot de passejada arribem a un lloc on hi ha un equipament que té condicions inferiors quant a drets que les que té un centre penitenciari sense ser un centre penitenciari i per tant, amb una part dels que hi són allà dintre tancats, sense eufemismes, </w:t>
      </w:r>
      <w:r>
        <w:lastRenderedPageBreak/>
        <w:t>tancats, ni internats ni residències, com s’ha intentat dir a vegades, amb conceptes, no tenen cap mena de decisió judicial damunt d’ells, amb un possible tractament diferent del que els donem.</w:t>
      </w:r>
    </w:p>
    <w:p w:rsidR="008A4004" w:rsidRDefault="008A4004" w:rsidP="0071014E">
      <w:pPr>
        <w:pStyle w:val="D3Textnormal"/>
      </w:pPr>
      <w:r>
        <w:t xml:space="preserve">El síndic no és ningú per qüestionar la política europea d’emigració ni per qüestionar la política espanyola </w:t>
      </w:r>
      <w:r w:rsidR="00944911">
        <w:t>sobre emigració, per tal com no afecti els drets humans. Però sí que he de dir amb veu ben alta que tots els objectius que es plantegen a les normatives europees sobre el tema podrien ser objecte d’un tractament administratiu molt diferent del que és un CIE. Es podria aconseguir els mateixos objectius que es persegueixen a les normatives europees sobre emigració sense haver de dotar-nos d’aquest tipus d’equipaments. Si parlem de gent que pot estar en situació de faltes administratives, no calen instal·lacions com les que ens dotem, com el CIE. I a més, també valdria la pena que ens fixéssim perquè hi ha una opacitat que impedeix saber, de debò, quines són les reals condicions del seu funcionament.</w:t>
      </w:r>
    </w:p>
    <w:p w:rsidR="00944911" w:rsidRDefault="00944911" w:rsidP="0071014E">
      <w:pPr>
        <w:pStyle w:val="D3Textnormal"/>
      </w:pPr>
      <w:r>
        <w:t xml:space="preserve">Fins i tot les previsions legals vigents que ningú qüestiona per la seva anàlisi, com pot ser el poder judicial, pateix una superposició inadmissible que limita l’actuació dels mateixos. Si vostès, com espero que facin, </w:t>
      </w:r>
      <w:r w:rsidR="00C76391">
        <w:t>dialoguen amb els magistrats i jutges encarregats d’aquests temes, veuran que hi ha tantes escales i tants diversos angles per aproximar-s’hi, que el resultant pot ser un caos que impedeix realment una actuació efectiva, amb l’agreujant que la població d’un CIE no pot, de fet, recórrer al poder judicial, o quan hi recorre, òbviament, perquè he dit que no pot, perquè quan hi recorre segurament veurà el seu procediment mesos o potser anys després que haurà estat ja objecte d’una expulsió, que per mi ja és un dels desequilibris de drets humans que hem de plantejar. Que quan hi haurà una acció judicial sobre la causa concreta de defensa dels seus drets humans, farà temps que s’haurà exhaurit qualsevol eventualitat i possibilitat per aquella persona.</w:t>
      </w:r>
    </w:p>
    <w:p w:rsidR="00C76391" w:rsidRDefault="00C76391" w:rsidP="0071014E">
      <w:pPr>
        <w:pStyle w:val="D3Textnormal"/>
      </w:pPr>
      <w:r>
        <w:t xml:space="preserve">Però deia que això, que val pels CIE en general, independentment de les condicions materials de cadascú, després hi tornaré, a Catalunya agreuja l’anomalia perquè ni vostès ni jo hi podem fer res. Farem totes les declaracions que vostès vulguin, d’autogovern, de democràcia, i són necessàries, però l’ordenament que significa la Generalitat, que és, com saben perfectament, la institució que ens engloba a tots, començant per aquesta casa, no té cap potestat sobre els CIE. I jo reclamo i aprofito aquesta presència en aquest grup, que el Govern de Catalunya </w:t>
      </w:r>
      <w:r>
        <w:lastRenderedPageBreak/>
        <w:t>sigui més proactiu amb tots els instruments que pugui, per defensar els drets humans en un lloc com són els CIE.</w:t>
      </w:r>
    </w:p>
    <w:p w:rsidR="00C76391" w:rsidRDefault="00C76391" w:rsidP="0071014E">
      <w:pPr>
        <w:pStyle w:val="D3Textnormal"/>
      </w:pPr>
      <w:r>
        <w:t>Fins i tot coneixedor de prop, que de vegades el Govern de Catalunya pot fallar i ha fallat en temes paral·lels al CIE, com és tota la qüestió dels menors i la migració i els drets humans dels menors i la migració. I ho dic, que ha fallat, sota la cobertura de colors partidistes molt diferents, de l’actual majoria i de l’anterior majoria, no s’hi val, ni per menors ni per adults. Ni s’hi val per menors perquè aquí sí que tenim competències, però tampoc s’hi val per adults, perquè encara que no tinguem competències, hauria de ser un objectiu de qualsevol Govern de Catalunya lluitar legalment i políticament per aconseguir competències, per defensar els drets humans a quelcom que passa a Catalunya i molt a prop d’on som ara.</w:t>
      </w:r>
    </w:p>
    <w:p w:rsidR="00C76391" w:rsidRDefault="00C76391" w:rsidP="0071014E">
      <w:pPr>
        <w:pStyle w:val="D3Textnormal"/>
      </w:pPr>
      <w:r>
        <w:t xml:space="preserve">Entro al segon apartat. Saben vostès perfectament que des de fa poc, relativament poc </w:t>
      </w:r>
      <w:r w:rsidR="00160438">
        <w:t>hi ha</w:t>
      </w:r>
      <w:r>
        <w:t xml:space="preserve"> el nou reglament sobre els CIE, després d’haver-lo esperat</w:t>
      </w:r>
      <w:r w:rsidR="00160438">
        <w:t xml:space="preserve"> molt, molt de temps. Tenen a la seva disposició, si els interessa, tots els materials que el síndic ha elaborat sobre el nou reglament, que estan penjats al nostre web, com tots els materials que ha fet el síndic.</w:t>
      </w:r>
    </w:p>
    <w:p w:rsidR="00160438" w:rsidRDefault="00160438" w:rsidP="0071014E">
      <w:pPr>
        <w:pStyle w:val="D3Textnormal"/>
      </w:pPr>
      <w:r>
        <w:t>Els podria dir que nosaltres considerem que encara deixa moltes llacunes de regulació sobre els drets humans, això ja entrant en que existeixen, eh?, però no vull fer abstracció de tot el que els he dit abans. El reglament dóna la possibilitat de centres denominats «d’ingrés temporal i provisional», això és inadmissible. El reglament permet que no hi hagi cap regulació en espais que són autèntics llocs de contenció i de CIE, com són les sales dels aeroports, on passen moltes de les coses que podrien posar en dubte el respecte dels drets humans. El reglament no concreta l’assistència sanitària ni en el temps ni en les seves condicions. Al reglament no es concreten els horaris i durada de les visites o les trucades o els temps per avisar d’una repatriació.</w:t>
      </w:r>
    </w:p>
    <w:p w:rsidR="00160438" w:rsidRDefault="00160438" w:rsidP="0071014E">
      <w:pPr>
        <w:pStyle w:val="D3Textnormal"/>
      </w:pPr>
      <w:r>
        <w:t xml:space="preserve">El reglament, que preveu l’ús de la força, no inclou el que el síndic exigeix a totes les instal·lacions on hi ha algú privat de llibertat de tot Catalunya, que pot visitar, no el CIE, perquè com he dit abans, no puc, hi hagi espais de contenció o cel·les d’aïllament. No hi ha cap previsió, és inaudit. Agafin el que vulguin, des del protocol d’Estambul, per citar un dels textos més forts en el panorama internacional, fins les nostres mateixes normes. El reglament no preveu una regulació de l’ús de les </w:t>
      </w:r>
      <w:r>
        <w:lastRenderedPageBreak/>
        <w:t>càmeres de videovigilància, és opcional pels centres, és una de les batalles que, des que jo vaig prendre possessió com a síndic vàrem emprendre per tots els espais on hi havia gent privada de llibertat.</w:t>
      </w:r>
    </w:p>
    <w:p w:rsidR="001B7FBF" w:rsidRDefault="00160438" w:rsidP="0071014E">
      <w:pPr>
        <w:pStyle w:val="D3Textnormal"/>
      </w:pPr>
      <w:r>
        <w:t>El reglament regula la possibilitat i generalitza, d’utilitzar armes de foc a l’interior dels centres, cosa absolutament forassenyada, llunyana a anys llum del que es preveu per altres centres on hi ha gent privada de llibertat i utilitzo l’expressió «privada de llibertat</w:t>
      </w:r>
      <w:r w:rsidR="001B7FBF">
        <w:t>» per no caure en cap eufemisme, i</w:t>
      </w:r>
      <w:r>
        <w:t xml:space="preserve"> el reglament preveu i autoritza registres personals amb nus integrals. Nosaltres hem aconseguit canvis en alguns aspectes de la praxi quotidiana, però abans d’això m’agradaria citar-los el que s’ha aconseguit amb temes que han estat anul·lats per mateix Tribunal Suprem respecte a aquest reglament, que ha de regular els CIE i el seu funcionament.</w:t>
      </w:r>
    </w:p>
    <w:p w:rsidR="00160438" w:rsidRDefault="00160438" w:rsidP="0071014E">
      <w:pPr>
        <w:pStyle w:val="D3Textnormal"/>
      </w:pPr>
      <w:r>
        <w:t>Recordin que hi ha hagut una decisió del Suprem pel que fa al tema de les armes, pel que fa a la relació de famílies de la gent pendent d’expulsió i el seu allotjament, que el Suprem ha anul·lat internaments successius, que es practiquen, que burlen el límit dels seixanta dies; que a més</w:t>
      </w:r>
      <w:r w:rsidR="001B7FBF">
        <w:t xml:space="preserve"> el Suprem ha recordat la jurisprudència del Constitucional sobre la intimitat personal i sobre tots els temes que afecten la seguretat. Parlo, per tant, de decisions judicials importants i transcendents de la mateixa escala judicial espanyola.</w:t>
      </w:r>
    </w:p>
    <w:p w:rsidR="001B7FBF" w:rsidRDefault="001B7FBF" w:rsidP="0071014E">
      <w:pPr>
        <w:pStyle w:val="D3Textnormal"/>
      </w:pPr>
      <w:r>
        <w:t xml:space="preserve">I entro ja en el tercer bloc de la meva intervenció, que hem fet com a síndic de greuges. Nosaltres habitualment visitàvem el centre de la Verneda, ja fos per voluntat pròpia, actuació d’ofici, o per haver rebut algun tipus d’indici de queixa sobre possibles actuacions irregulars. Se’ns va tallar de rel qualsevol altra activitat a partir de l’existència del CIE de la Zona Franca. Es va argumentar sobre la qüestió competencial, no he vingut a aquesta comissió a cap baralla competencial, els puc citar l’article 3.2 i 3.3 de la Llei que vostès varen fer sobre el Síndic de Greuges de Catalunya, repassin-ho, el que diu i vegin si no diu clarament el que pot fer el síndic amb totes les administracions de qualsevol poder amb seu a Catalunya. Mirin el que diu l’article 59 sobre la Delegación del Gobierno de España a Catalunya, o mirin el que diu l’article 69.2 sobre l’Autoritat Catalana de Prevenció de la Tortura, és una llei vigent, no és una llei que estigui anul·lada per ningú, és vigent i és d’obligat compliment, des de la Moncloa fins a l’últim ajuntament de Catalunya pel que fa al seu àmbit territorial i competencial i no es compleix, però </w:t>
      </w:r>
      <w:r>
        <w:lastRenderedPageBreak/>
        <w:t xml:space="preserve">torno a dir, no he vingut a aquest grup d’estudi a </w:t>
      </w:r>
      <w:r w:rsidR="00F327BB">
        <w:t>cap mena de picabaralla competencial, ja les fem on creiem que les hem de fer.</w:t>
      </w:r>
    </w:p>
    <w:p w:rsidR="00F327BB" w:rsidRDefault="00F327BB" w:rsidP="0071014E">
      <w:pPr>
        <w:pStyle w:val="D3Textnormal"/>
      </w:pPr>
      <w:r>
        <w:t xml:space="preserve">Sí que els vull explicar com nosaltres, molt succintament, rebem i estem motivats per actuar sobre els CIE. El Síndic de Greuges, no el Rafael Ribó, la institució del Síndic de Greuges és un punt de referència per part de gent que és dins dels CIE, diguem-los interns, d’advocats dels mateixos, o de familiars, que ens transmeten informacions sobre els CIE, a les quals nosaltres no els donem valor de veracitat, com no donem a ningú fins que no l’hàgim estudiat i ho hàgim contrastat. Però en aquest cas, la contrastació és pràcticament impossible per com se’ns barra el pas a una tasca tan elemental com seria una institució parlamentària que s’inscriu en la tradició internacional dels </w:t>
      </w:r>
      <w:r w:rsidRPr="0044106C">
        <w:rPr>
          <w:rStyle w:val="ECCursiva"/>
        </w:rPr>
        <w:t>ombudsman</w:t>
      </w:r>
      <w:r>
        <w:t xml:space="preserve"> i que escau a més, que el que els parla ocupa un càrrec en l’executiu mundial dels defensors, no pugui actuar, perquè té la boca tapada, les mans lligades, per una decisió absolutament arbitràri</w:t>
      </w:r>
      <w:r w:rsidR="008C7568">
        <w:t>a per part d’un poder administratiu.</w:t>
      </w:r>
    </w:p>
    <w:p w:rsidR="008C7568" w:rsidRDefault="008C7568" w:rsidP="0071014E">
      <w:pPr>
        <w:pStyle w:val="D3Textnormal"/>
      </w:pPr>
      <w:r>
        <w:t>Ens han arribat queixes, i els ho cito rapidíssimament, de més de cinquanta interns dels CIE...</w:t>
      </w:r>
    </w:p>
    <w:p w:rsidR="001B7FBF" w:rsidRDefault="001B7FBF" w:rsidP="0071014E">
      <w:pPr>
        <w:pStyle w:val="D3Textnormal"/>
      </w:pPr>
    </w:p>
    <w:p w:rsidR="0044106C" w:rsidRDefault="0044106C" w:rsidP="0044106C">
      <w:pPr>
        <w:pStyle w:val="D3Textnormal"/>
      </w:pPr>
      <w:r>
        <w:t>Fitxer 2</w:t>
      </w:r>
    </w:p>
    <w:p w:rsidR="0044106C" w:rsidRDefault="0044106C" w:rsidP="0044106C">
      <w:pPr>
        <w:pStyle w:val="D3Textnormal"/>
      </w:pPr>
      <w:r>
        <w:t>...en vaga de fam. Ens han arribat queixes sobre algú que, en vaga de fam, és traslladat a l’Hospital Clínic, després de trenta dies, i com que passa per instal·lacions que depenen de la Generalitat, podem actuar aleshores per demanar la informació corresponent, perquè allà sí que ningú ens pot barrar el pas. I malgrat que constatem amb els equips mèdics que és una persona en greu estat de salut, se’ns comunica, a les 24 hores, que ha estat expulsat. I portava 31 dies en aquella situació.</w:t>
      </w:r>
    </w:p>
    <w:p w:rsidR="0044106C" w:rsidRDefault="0044106C" w:rsidP="0044106C">
      <w:pPr>
        <w:pStyle w:val="D3Textnormal"/>
      </w:pPr>
      <w:r>
        <w:t xml:space="preserve">Ens han arribat queixes sobre morts en el CIE. Podran veure en les hemeroteques que, quan el Síndic va presentar, crec que era a finals del 2012, l’informe de la tortura, i va dir que hi havia indicis de seriosos maltractaments, va haver alguna unitat corporativa de les forces d’ordre públic que ens va titllar de demagogs. Deu dies més tard moria un intern en el CIE. I no és l’únic cas. </w:t>
      </w:r>
    </w:p>
    <w:p w:rsidR="0044106C" w:rsidRDefault="0044106C" w:rsidP="0044106C">
      <w:pPr>
        <w:pStyle w:val="D3Textnormal"/>
      </w:pPr>
      <w:r>
        <w:t xml:space="preserve">Hi ha hagut altres indicis al respecte, com el d’aquell ciutadà d’Armènia que ha mort i hi ha testimonis que diuen haver sentit cops de maltractaments respecte </w:t>
      </w:r>
      <w:r>
        <w:lastRenderedPageBreak/>
        <w:t>aquest ciutadà. I que provoca després aquesta història que una jutgessa s’atreveixi a dir a les autoritats espanyoles que no poden expulsar els testimonis de fets com aquests abans que s’agafi declaració judicial. Evidentment. És una forma massa senzilla i barroera d’eliminar les proves.</w:t>
      </w:r>
    </w:p>
    <w:p w:rsidR="0044106C" w:rsidRDefault="0044106C" w:rsidP="0044106C">
      <w:pPr>
        <w:pStyle w:val="D3Textnormal"/>
      </w:pPr>
      <w:r>
        <w:t>O quan ens arriben indicis, i sempre els diré «indicis», torno a dir, no hi ha oberta cap porta per fer la constatació, d’una entrada de les forces d‘ordre públic indiscriminada, agredint a una bona part dels interns, entre ells alguns que estaven utilitzant els serveis d’higiene, com són les dutxes.</w:t>
      </w:r>
    </w:p>
    <w:p w:rsidR="0044106C" w:rsidRDefault="0044106C" w:rsidP="0044106C">
      <w:pPr>
        <w:pStyle w:val="D3Textnormal"/>
      </w:pPr>
      <w:r>
        <w:t xml:space="preserve">O d’aquells ciutadans que amb arrels a Catalunya, amb família a Catalunya, són internats i després són expulsats, torno a dir, sense cap mena de control judicial sobre tot el procediment. </w:t>
      </w:r>
    </w:p>
    <w:p w:rsidR="0044106C" w:rsidRDefault="0044106C" w:rsidP="0044106C">
      <w:pPr>
        <w:pStyle w:val="D3Textnormal"/>
      </w:pPr>
      <w:r>
        <w:t>Tot això ha arribat al Síndic, que ho trasllada d’immediat a la Delegació del Govern d’Espanya a Catalunya, al Ministeri de l’Interior, al comandament de la policia nacional a Catalunya, i al Tribunal Superior de Justícia i a la Fiscalia. I rebem, per part del poder judicial, respostes clares, precises i de col·laboració. Els cito, per exemple, la de març del 2013, quan, arran de l’actuació del Síndic, hi ha una resolució sobre el respecte a la intimitat dels interns al CIE. O la que rebem, el juny del 2013, sobre l’obligació de l’assistència lletrada. O la que rebem, el gener de 2014, sobre l’esdeveniment que els acabo de citar del desallotjament i les dutxes. És més, amb molta modèstia, arran del nostre bombardeig de totes aquestes autoritats sobre el que nosaltres treballem, ve una decisió del TSJ, quan nomena magistrats especials per tocar aquesta temàtica, amb els quals ens reunim.</w:t>
      </w:r>
    </w:p>
    <w:p w:rsidR="0044106C" w:rsidRDefault="0044106C" w:rsidP="0044106C">
      <w:pPr>
        <w:pStyle w:val="D3Textnormal"/>
      </w:pPr>
      <w:r>
        <w:t>La resposta de la Delegación del Gobierno a Catalunya és el més absolut silenci. Reiterat. La nul·la resposta. He dit que no volia entrar si estan obligats o no. He citat articles. Però torno a dir, fins i tot, més enllà de la legalitat, i amb el #(4.13) davant l’administració, la resposta és d’absolut silenci.</w:t>
      </w:r>
    </w:p>
    <w:p w:rsidR="0044106C" w:rsidRDefault="0044106C" w:rsidP="0044106C">
      <w:pPr>
        <w:pStyle w:val="D3Textnormal"/>
      </w:pPr>
      <w:r>
        <w:t xml:space="preserve">Vull acabar reclamant en aquesta comissió el paper que hauria de tenir a Catalunya, abans parlava del govern, ara parlo del Síndic, el Síndic com a tal. Si de debò ens creiem el que diu l’Estatut, que és la institució que ha de garantir els drets de totes les persones davant de totes les administracions i de les empreses privades que proveeixen serveis d’interès general. Independentment de la meva consideració primera, del primer bloc, que com a tal el síndic pugui qüestionar tal </w:t>
      </w:r>
      <w:r>
        <w:lastRenderedPageBreak/>
        <w:t>com avui s’aplica la normativa europea, pel que fa als centres d’internament d’estrangeria.</w:t>
      </w:r>
    </w:p>
    <w:p w:rsidR="0044106C" w:rsidRDefault="0044106C" w:rsidP="0044106C">
      <w:pPr>
        <w:pStyle w:val="D3Textnormal"/>
      </w:pPr>
      <w:r>
        <w:t>Gràcies.</w:t>
      </w:r>
    </w:p>
    <w:p w:rsidR="0044106C" w:rsidRDefault="006B4730" w:rsidP="0044106C">
      <w:pPr>
        <w:pStyle w:val="D3Intervinent"/>
      </w:pPr>
      <w:r>
        <w:t>La presidenta</w:t>
      </w:r>
    </w:p>
    <w:p w:rsidR="0044106C" w:rsidRDefault="0044106C" w:rsidP="0044106C">
      <w:pPr>
        <w:pStyle w:val="D3Textnormal"/>
      </w:pPr>
      <w:r>
        <w:t>Moltes gràcies, honorable senyor Ribó. Bé, ara és el torn dels grups. Tenen tres minuts per grup per exposar el que creguin convenient sobre aquesta compareixença. En primer lloc, parlarà el senyor Pere Bosch, d’Esquerra Republicana de Catalunya.</w:t>
      </w:r>
    </w:p>
    <w:p w:rsidR="0044106C" w:rsidRDefault="0044106C" w:rsidP="0044106C">
      <w:pPr>
        <w:pStyle w:val="D3Intervinent"/>
      </w:pPr>
      <w:r>
        <w:t>Pere Bosch Cuenca</w:t>
      </w:r>
    </w:p>
    <w:p w:rsidR="0044106C" w:rsidRDefault="0044106C" w:rsidP="0044106C">
      <w:pPr>
        <w:pStyle w:val="D3Textnormal"/>
      </w:pPr>
      <w:r>
        <w:t>Moltes gràcies, presidenta. Síndic de greuges, en primer lloc, agrair la compareixença i agrair la feina també que fan en aquesta temàtica. La veritat és que voldria començar les paraules del nostre grup parlamentari agraint-l’hi, perquè em sembla que és evident que si han canviat algunes coses, i la veritat és que n’han canviat molt poques i no ha sigut per culpa del síndic de greuges, en aquest cas, en aquesta matèria, doncs un paper rellevant l’ha tingut el síndic de greuges.</w:t>
      </w:r>
    </w:p>
    <w:p w:rsidR="0044106C" w:rsidRDefault="0044106C" w:rsidP="0044106C">
      <w:pPr>
        <w:pStyle w:val="D3Textnormal"/>
      </w:pPr>
      <w:r>
        <w:t>Vostè començava la intervenció comentat que era un tema transcendental i comentava que no volia entrar en tema competencial. Nosaltres, evidentment, sí que hi entrarem, hi entrarem i volem entrar-hi de ple, perquè és evident que, en aquests moments de país, hem de dir de forma molt clara que en el nostre model de país no hi entra espais com el CIE, ni entra ara ni volem que hi entrin en el futur, en el supòsit que el país decideixi anar cap on nosaltres volem que vagi.</w:t>
      </w:r>
    </w:p>
    <w:p w:rsidR="0044106C" w:rsidRDefault="0044106C" w:rsidP="0044106C">
      <w:pPr>
        <w:pStyle w:val="D3Textnormal"/>
      </w:pPr>
      <w:r>
        <w:t>En tot cas, la primera cosa que volia remarcar o el primer element és el tema de l’opacitat. Aquest diputat porta, si no vaig equivocat, set anys com a diputat, i probablement dels dies que he passat més vergonya és el dia que vàrem intentar, conjuntament amb altres diputats d’aquesta cambra parlamentària, entrar en el CIE, a la Zona Franca, havent-nos de camuflar, gairebé, com si fóssim allò, no dic delinqüents, però gairebé, doncs i fem-nos passar com a familiars, per fer una cosa que hauria de ser totalment normal en un país, que és, com a representants dels ciutadans i ciutadanes, visitar un espai.</w:t>
      </w:r>
    </w:p>
    <w:p w:rsidR="0044106C" w:rsidRDefault="0044106C" w:rsidP="0044106C">
      <w:pPr>
        <w:pStyle w:val="D3Textnormal"/>
      </w:pPr>
      <w:r>
        <w:t xml:space="preserve">I per tant el primer que hem de clamar és el fet que hi ha, en aquests moments, un espai a Catalunya, la qual cosa resulta incomprensible per qualsevol ciutadà </w:t>
      </w:r>
      <w:r>
        <w:lastRenderedPageBreak/>
        <w:t>normal, que és el símbol de l’opacitat. El símbol de l’opacitat pel síndic, el símbol de l’opacitat per la presidència de la Comissió de Justícia, el símbol de l’opacitat per qualsevol representant dels ciutadans.</w:t>
      </w:r>
    </w:p>
    <w:p w:rsidR="0044106C" w:rsidRDefault="0044106C" w:rsidP="0044106C">
      <w:pPr>
        <w:pStyle w:val="D3Textnormal"/>
      </w:pPr>
      <w:r>
        <w:t>I la primera pregunta aniria en el sentit de si, darrerament, el síndic ha tingut oportunitat o bé de visitar o bé d‘intentar doncs fer alguna gestió al voltant d’aquesta visita. Perquè a nosaltres ens preocupa la situació i voldríem que aquestes visites poguessin fer-se de forma absolutament normalitzada.</w:t>
      </w:r>
    </w:p>
    <w:p w:rsidR="0044106C" w:rsidRDefault="0044106C" w:rsidP="0044106C">
      <w:pPr>
        <w:pStyle w:val="D3Textnormal"/>
      </w:pPr>
      <w:r>
        <w:t>La segona qüestió és el tema de la vulneració de drets fonamentals que es practiquen en el CIE. Nosaltres, quan vàrem tenir oportunitat de fer aquesta visita, vàrem poder comprovar alguna conversa, a la qual li donàvem tota la versemblança que li hem de donar, lògicament, a la conversa amb un ciutadà, que voldríem ciutadà absolutament normal, i realment la informació que vàrem treure d’aquesta conversa eren informacions que feien esfereir. I que això es produeixi, com comentava anteriorment, en absoluta impunitat, doncs en un país que, en teoria, és democràtic, i en el qual doncs tenim espais en els quals vulneren els drets més elementals doncs, francament, és realment notori i absolutament lamentable.</w:t>
      </w:r>
    </w:p>
    <w:p w:rsidR="0044106C" w:rsidRDefault="0044106C" w:rsidP="0044106C">
      <w:pPr>
        <w:pStyle w:val="D3Textnormal"/>
      </w:pPr>
      <w:r>
        <w:t>Vostè deia, diu, comentava que realment ni tan sols volent aplicar la política migratòria de la Unió Europea o la de l’Estat espanyol, seria injustificat els CIE, i és veritat. I nosaltres podem dir, a diferència del que pot dir, probablement, vostè que és que ni compartim la política migratòria de l’Estat espanyol, no la compartim, ni compartim la política migratòria de la Unió Europea, i a més a més, amb aquest no compartiment, volem dir de forma molt clara que en el nostre model no hi funcionen els CIE ni tenen cabuda aquests espais.</w:t>
      </w:r>
    </w:p>
    <w:p w:rsidR="0044106C" w:rsidRDefault="0044106C" w:rsidP="0044106C">
      <w:pPr>
        <w:pStyle w:val="D3Textnormal"/>
      </w:pPr>
      <w:r>
        <w:t>En tot cas, repeteixo, agrair la tasca i demanar, en tot cas, si hi ha alguna novetat de darrere hora, de la qual ens pugui informar al respecte de gestions, o bé amb la Delegació del Govern, que ja sabem que tampoc és el símbol de la transparència en la seva actuació en aquest país, i de forma molt específica respecte al tema dels CIE.</w:t>
      </w:r>
    </w:p>
    <w:p w:rsidR="0044106C" w:rsidRDefault="006B4730" w:rsidP="0044106C">
      <w:pPr>
        <w:pStyle w:val="D3Intervinent"/>
      </w:pPr>
      <w:r>
        <w:t>Sala Vilà Galan</w:t>
      </w:r>
    </w:p>
    <w:p w:rsidR="0044106C" w:rsidRDefault="0044106C" w:rsidP="0044106C">
      <w:pPr>
        <w:pStyle w:val="D3Textnormal"/>
      </w:pPr>
      <w:r>
        <w:t>Gràcies, diputat Pere Bosch. Ara és el torn del Grup del PSC, el diputat Ferran Pedret.</w:t>
      </w:r>
    </w:p>
    <w:p w:rsidR="0044106C" w:rsidRDefault="0044106C" w:rsidP="0044106C">
      <w:pPr>
        <w:pStyle w:val="D3Intervinent"/>
      </w:pPr>
      <w:r>
        <w:t>Ferran Pedret i Santos</w:t>
      </w:r>
    </w:p>
    <w:p w:rsidR="0044106C" w:rsidRDefault="0044106C" w:rsidP="0044106C">
      <w:pPr>
        <w:pStyle w:val="D3Textnormal"/>
      </w:pPr>
      <w:r>
        <w:t>Gràcies, senyora Vilà. Senyor Ribó, doncs també agrair-li la seva presència aquí, la claredat de la seva exposició, com la claredat i, diria, caràcter exhaustiu dels informes que elaboren, en general, però també com han fet en el cas dels centres d‘internament d’estrangers o del reglament dels centres d‘internament d’estrangers.</w:t>
      </w:r>
    </w:p>
    <w:p w:rsidR="0044106C" w:rsidRDefault="0044106C" w:rsidP="0044106C">
      <w:pPr>
        <w:pStyle w:val="D3Textnormal"/>
      </w:pPr>
      <w:r>
        <w:t>Com cada vegada que hem tingut ocasió d’intervenir en aquest grup de treball, diré que a nosaltres ens sembla que la matèria que estem provant d’estudiar aquí, tot i que, inicialment, es pugui pensar que, més enllà de l’àmbit competencial del Parlament de Catalunya, que, no obstant, no deixa de tenir de capacitat d’iniciativa legislativa, també per aportar-la a les Corts Generals si les conclusions d’aquest grup de treball doncs són prou interessants o compartides perquè això pugui prosperar, doncs, més enllà d’això, la qüestió és que hi hauria tres nivells de debat possibles al voltant dels centres d’internament d’estrangers, no?</w:t>
      </w:r>
    </w:p>
    <w:p w:rsidR="0044106C" w:rsidRDefault="0044106C" w:rsidP="0044106C">
      <w:pPr>
        <w:pStyle w:val="D3Textnormal"/>
      </w:pPr>
      <w:r>
        <w:t>En primer lloc, quines són aquelles mesures o canvis que es podrien introduir en el model actual de centres d‘internament d’estrangers per tractar d’adequar-los millor al, diguem, al compliment dels drets humans, amb caràcter general, per part dels poders públics, però també per donar millor compliment a aquelles previsions de la pròpia llei orgànica d’estrangeria i del reglament. O sigui, incloent-hi també els canvis que poguessin haver-se introduït a nivell reglamentari per salvar aquestes llacunes que es comentaven.</w:t>
      </w:r>
    </w:p>
    <w:p w:rsidR="0044106C" w:rsidRDefault="0044106C" w:rsidP="0044106C">
      <w:pPr>
        <w:pStyle w:val="D3Textnormal"/>
      </w:pPr>
      <w:r>
        <w:t>Després hi hauria un segon nivell, en el que s’hauria de parlar de les mesures que es podrien introduir per substituir la institució dels centres d’internament d’estrangers, no?</w:t>
      </w:r>
    </w:p>
    <w:p w:rsidR="0044106C" w:rsidRDefault="0044106C" w:rsidP="0044106C">
      <w:pPr>
        <w:pStyle w:val="D3Textnormal"/>
      </w:pPr>
      <w:r>
        <w:t>I això ha estat suggerit també per compareixents anteriors i, en aquest sentit, jo li voldria preguntar, perquè vostè plantejava, com recordava també el diputat Bosch, la possibilitat de donar compliment a la normativa espanyola i europea en matèria d’estrangeria, als objectius que es planteja, pel que fa a les persones que estan en situació administrativa irregular, doncs sense necessitat de recórrer a la institució del CIE, i altres compareixents van apuntar-ne algunes. Són, per exemple, la presentació regular de les persones en aquesta situació davant d’autoritats judicials, etcètera, no? No m’estendré perquè tenim poc temps. Però, per si vostè podia abundar-hi o valorar-ho.</w:t>
      </w:r>
    </w:p>
    <w:p w:rsidR="0044106C" w:rsidRDefault="0044106C" w:rsidP="0044106C">
      <w:pPr>
        <w:pStyle w:val="D3Textnormal"/>
      </w:pPr>
      <w:r>
        <w:t>I després, el tercer nivell, evidentment, de debat possible, és el dels canvis en la política migratòria i de fronteres, tant espanyola com, aquí no es pot perdre la perspectiva europea, no? Perquè, evidentment, en el marc de la Unió Europea, doncs aquestes són de les polítiques que es coordinen i que, a més, són, diguem, àmpliament debatudes i motiu, no exempt de raó, de polèmica, no?, per la situació que es viu en la frontera sud, especialment, de la Unió Europea, no?</w:t>
      </w:r>
    </w:p>
    <w:p w:rsidR="0044106C" w:rsidRDefault="0044106C" w:rsidP="0044106C">
      <w:pPr>
        <w:pStyle w:val="D3Textnormal"/>
      </w:pPr>
      <w:r>
        <w:t>Per tant, el que aquest grup està intentant fer en aquest grup de treball és, demano la indulgència de la senyora Vilà un segon per acabar l’argument, és que ja que tenim l’oportunitat de treballar en un marc que no té cap pressió específica, en el sentit que estiguem tramitant una llei o que tinguem, diguem, un govern que vol treure endavant un projecte determinat en un cert, diguem, rang de temps, doncs que intentem que el treball que es faci sigui, diguem, amb tot rigor i intentant aportar visions en aquests tres nivells, perquè crec que tots tres s’ha d’abordar de manera més o menys conjunta perquè també es poden escalar, diguem, en la immediatesa de temps i amb la factibilitat de la seva aplicació a curt termini, a mig termini i a llarg termini.</w:t>
      </w:r>
    </w:p>
    <w:p w:rsidR="0044106C" w:rsidRDefault="006B4730" w:rsidP="0044106C">
      <w:pPr>
        <w:pStyle w:val="D3Intervinent"/>
      </w:pPr>
      <w:r>
        <w:t>Sara Vilà Galan</w:t>
      </w:r>
    </w:p>
    <w:p w:rsidR="0044106C" w:rsidRDefault="0044106C" w:rsidP="0044106C">
      <w:pPr>
        <w:pStyle w:val="D3Textnormal"/>
      </w:pPr>
      <w:r>
        <w:t>Gràcies, senyor Pedret. És el torn ara del Partit Popular, el diputat Sergio Santamaría.</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G</w:t>
      </w:r>
      <w:r w:rsidRPr="000501E0">
        <w:rPr>
          <w:lang w:val="es-ES"/>
        </w:rPr>
        <w:t>racias</w:t>
      </w:r>
      <w:r>
        <w:rPr>
          <w:lang w:val="es-ES"/>
        </w:rPr>
        <w:t>, señora Vilà. Bueno, en primer lugar, agradecerle al síndic su comparecencia y su exposición en este grupo de trabajo que, vaya por delante, es un grupo de trabajo. Y, en fin, venimos un poco constreñidos por el corto espacio de tiempo del que disponemos y, por tanto, a mí me gustaría, en fin, desde el más absoluto derecho a discrepancia que voy a manifestar, no dejar de poner de manifiesto que hay otras cosas en las que puedo coincidir, pero que, evidentemente, no podré exponer en mi intervención.</w:t>
      </w:r>
    </w:p>
    <w:p w:rsidR="0044106C" w:rsidRDefault="0044106C" w:rsidP="0044106C">
      <w:pPr>
        <w:pStyle w:val="D3Textnormal"/>
        <w:rPr>
          <w:lang w:val="es-ES"/>
        </w:rPr>
      </w:pPr>
      <w:r>
        <w:rPr>
          <w:lang w:val="es-ES"/>
        </w:rPr>
        <w:t>Y cuando que es un grupo de trabajo, claro, quiero destacar que, efectivamente, es importante y su misión es clara, la denuncia es fundamental. Y yo entiendo que es, precisamente, esa responsabilidad la que debe guiar su actuación, pero también es importante la aportación de soluciones reales y efectivas. Porque usted ha hecho referencia, efectivamente, a un problema que no es de ahora, que viene de lejos, y que el gobierno tripartito, en su momento, tampoco abordó. Y con esto no quiero derivar responsabilidades, pero lo que sí que pido es, sobre todo, coherencia y rigor en un problema que no es un problema de Cataluña o del resto de España, que es un problema europeo. Y cuando digo que es un problema europeo, evidentemente, es un problema que entiendo que debe resolver la Unión Europea. Ojo, si queremos seguir perteneciendo a la Unión Europea, que, por lo que algunos exponen, parece que, en fin, que anteponen ese «nou país» a la pertenencia a la Unión Europea.</w:t>
      </w:r>
    </w:p>
    <w:p w:rsidR="0044106C" w:rsidRDefault="0044106C" w:rsidP="0044106C">
      <w:pPr>
        <w:pStyle w:val="D3Textnormal"/>
        <w:rPr>
          <w:lang w:val="es-ES"/>
        </w:rPr>
      </w:pPr>
      <w:r>
        <w:rPr>
          <w:lang w:val="es-ES"/>
        </w:rPr>
        <w:t xml:space="preserve">A partir de aquí, se ha dicho: «No se ha podido visitar el centro de internamiento de extranjeros.» Eso es falso. El 30 de enero de 2014, este diputado, formando parte de la Comisión de Justicia del </w:t>
      </w:r>
      <w:r w:rsidRPr="00047FC2">
        <w:rPr>
          <w:lang w:val="es-ES"/>
        </w:rPr>
        <w:t>Parlament</w:t>
      </w:r>
      <w:r>
        <w:rPr>
          <w:lang w:val="es-ES"/>
        </w:rPr>
        <w:t>o</w:t>
      </w:r>
      <w:r w:rsidRPr="00047FC2">
        <w:rPr>
          <w:lang w:val="es-ES"/>
        </w:rPr>
        <w:t xml:space="preserve"> de Catalunya</w:t>
      </w:r>
      <w:r>
        <w:rPr>
          <w:lang w:val="es-ES"/>
        </w:rPr>
        <w:t>, estuvo en el centro de internamiento de extranjeros de la Zona Franca.</w:t>
      </w:r>
    </w:p>
    <w:p w:rsidR="006B4730" w:rsidRPr="00745B26" w:rsidRDefault="006B4730" w:rsidP="0044106C">
      <w:pPr>
        <w:pStyle w:val="D3Textnormal"/>
      </w:pPr>
    </w:p>
    <w:p w:rsidR="0044106C" w:rsidRDefault="0044106C" w:rsidP="0044106C">
      <w:pPr>
        <w:pStyle w:val="D3Textnormal"/>
      </w:pPr>
      <w:r>
        <w:t>Fitxer 3</w:t>
      </w:r>
    </w:p>
    <w:p w:rsidR="0044106C" w:rsidRDefault="0044106C" w:rsidP="0044106C">
      <w:pPr>
        <w:pStyle w:val="D3Textnormal"/>
        <w:rPr>
          <w:lang w:val="es-ES"/>
        </w:rPr>
      </w:pPr>
      <w:r>
        <w:rPr>
          <w:lang w:val="es-ES"/>
        </w:rPr>
        <w:t>En idénticas circunstancias, y salvando las distancias, en las que se visitan los centros penitenciarios de Cataluña. Y, salvando las distancias, porque, evidentemente, a este que les habla no se le escapa que un centro de internamiento de extranjeros no debe ser, en ningún caso, equiparable a un centro penitenciario.</w:t>
      </w:r>
    </w:p>
    <w:p w:rsidR="0044106C" w:rsidRDefault="0044106C" w:rsidP="0044106C">
      <w:pPr>
        <w:pStyle w:val="D3Textnormal"/>
        <w:rPr>
          <w:lang w:val="es-ES"/>
        </w:rPr>
      </w:pPr>
      <w:r>
        <w:rPr>
          <w:lang w:val="es-ES"/>
        </w:rPr>
        <w:t>Pero, a partir de aquí, en esa visita se puso de manifiesto, por datos que se aportaron, en este caso de boca del director general de la policía, que la media de estancia en el centro se cuantifica en 24 días previos a la expulsión, que, además, aquí en España, opera un control judicial que no se da en toda la Unión Europea, que hay jueces de vigilancia, que hay fiscales, que existe, además, recientemente firmado, un acuerdo entre el Ministerio del Interior y el Colegio de Abogados de Barcelona, para prestar asistencia jurídica gratuita durante todo el procedimiento a las personas que allí se encuentran. Que, por otra parte, también existe un trabajo, ya de largo tiempo, más de 14 meses, en aquella época, por tanto ahora estamos hablando de más de dos años, que lleva a cabo la Cruz Roja para facilitar asistencia social y psicológica a las personas que están internadas en esta dependencia. Que hay, además, un protocolo de prevención de suicidios. Que, en definitiva, no me extenderé en toda la categoría de medidas que se han adoptado, dentro de las dificultades que tiene un problema difícilmente –difícilmente– resoluble, para evitar, como digo, que pueda haber vulneración de derechos humanos, que nosotros, el Partido Popular, siempre va a defender.</w:t>
      </w:r>
    </w:p>
    <w:p w:rsidR="0044106C" w:rsidRDefault="0044106C" w:rsidP="0044106C">
      <w:pPr>
        <w:pStyle w:val="D3Textnormal"/>
        <w:rPr>
          <w:lang w:val="es-ES"/>
        </w:rPr>
      </w:pPr>
      <w:r>
        <w:rPr>
          <w:lang w:val="es-ES"/>
        </w:rPr>
        <w:t xml:space="preserve">Yo, de todas formas, también quiero apelar a la responsabilidad, y voy acabando ahora mismo, señora ViIà. Pero quiero poner de manifiesto, y sin que se me tache de demagogo o de irresponsable, si es posible, pero, en fin, cada uno tiene libertad de opinión al respecto, que, por ejemplo, este fin de semana, el sábado 7 de febrero, el diario </w:t>
      </w:r>
      <w:r w:rsidRPr="00315F39">
        <w:rPr>
          <w:i/>
          <w:lang w:val="es-ES"/>
        </w:rPr>
        <w:t>El País</w:t>
      </w:r>
      <w:r>
        <w:rPr>
          <w:lang w:val="es-ES"/>
        </w:rPr>
        <w:t xml:space="preserve"> publicaba que los yihadistas, además en portada, usan las rutas del tráfico de inmigrantes para entrar en España.</w:t>
      </w:r>
    </w:p>
    <w:p w:rsidR="0044106C" w:rsidRDefault="0044106C" w:rsidP="0044106C">
      <w:pPr>
        <w:pStyle w:val="D3Textnormal"/>
        <w:rPr>
          <w:lang w:val="es-ES"/>
        </w:rPr>
      </w:pPr>
      <w:r>
        <w:rPr>
          <w:lang w:val="es-ES"/>
        </w:rPr>
        <w:t xml:space="preserve">Yo quiero alertar del peligro que supone una falta de control en el movimiento de personas que muchas veces no están identificadas y que fuentes bien informadas dicen que pueden servir para el tráfico de personas. Y, además, para fomentar y enriquecer a las mafias que se dedican a este tipo de comercio deleznable. </w:t>
      </w:r>
    </w:p>
    <w:p w:rsidR="0044106C" w:rsidRDefault="0044106C" w:rsidP="0044106C">
      <w:pPr>
        <w:pStyle w:val="D3Textnormal"/>
        <w:rPr>
          <w:lang w:val="es-ES"/>
        </w:rPr>
      </w:pPr>
      <w:r>
        <w:rPr>
          <w:lang w:val="es-ES"/>
        </w:rPr>
        <w:t>Por tanto, y acabo ya, señora Vilà, a mí me parece que, efectivamente, que estamos ante un problema difícilmente resoluble, sino insoluble, y que me gustaría que las denuncias se hicieran, pero que las soluciones también se aportaran.</w:t>
      </w:r>
    </w:p>
    <w:p w:rsidR="0044106C" w:rsidRDefault="0044106C" w:rsidP="0044106C">
      <w:pPr>
        <w:pStyle w:val="D3Textnormal"/>
        <w:rPr>
          <w:lang w:val="es-ES"/>
        </w:rPr>
      </w:pPr>
      <w:r>
        <w:rPr>
          <w:lang w:val="es-ES"/>
        </w:rPr>
        <w:t>Gracias.</w:t>
      </w:r>
    </w:p>
    <w:p w:rsidR="0044106C" w:rsidRDefault="0044106C" w:rsidP="0044106C">
      <w:pPr>
        <w:pStyle w:val="D3Intervinent"/>
      </w:pPr>
      <w:r>
        <w:t>Sara Vilà Galan</w:t>
      </w:r>
    </w:p>
    <w:p w:rsidR="0044106C" w:rsidRDefault="0044106C" w:rsidP="0044106C">
      <w:pPr>
        <w:pStyle w:val="D3Textnormal"/>
      </w:pPr>
      <w:r>
        <w:t>Gràcies, senyor Santamaría. Recordar que entre els portaveus també podem estimar el temps que creguem convenient per exposar els nostres arguments. Hem quedat en tres minuts, és una mitjana de 3-4 minuts. Si ho creieu convenient, més endavant, si vostès ho veuen convenient, podem mirar d’ampliar una mica més el temps. Però també hem de tenir en compte, avui no són moltes compareixences, el proper dia sí, avui sí que ens podem allargar una mica més, el proper dia haurem d’acotar una mica els temps, si volem arribar a escoltar tots els compareixents, que, en realitat, creiem que és el més important, no?, escoltar la gent de fora, els experts i els que ho viuen dia a dia. Gràcies.</w:t>
      </w:r>
    </w:p>
    <w:p w:rsidR="0044106C" w:rsidRDefault="0044106C" w:rsidP="0044106C">
      <w:pPr>
        <w:pStyle w:val="D3Textnormal"/>
      </w:pPr>
      <w:r>
        <w:t>Té la paraula ara, pel Grup d’Iniciativa per Catalunya Verds - Esquerra Unida i Alternativa, el diputat David Companyon.</w:t>
      </w:r>
    </w:p>
    <w:p w:rsidR="0044106C" w:rsidRDefault="0044106C" w:rsidP="0044106C">
      <w:pPr>
        <w:pStyle w:val="D3Intervinent"/>
      </w:pPr>
      <w:r>
        <w:t>David Companyon i Costa</w:t>
      </w:r>
    </w:p>
    <w:p w:rsidR="0044106C" w:rsidRDefault="0044106C" w:rsidP="0044106C">
      <w:pPr>
        <w:pStyle w:val="D3Textnormal"/>
      </w:pPr>
      <w:r>
        <w:t>Moltes gràcies, presidenta. Doncs jo diria al senyor Santamaría que, efectivament, és vostè un demagog. Que sí, que crec, vostè ens ha dit que si creia que era un demagog, i jo crec que sí, que és un demagog i, a més, crec que desconeix bastant com funcionen les xarxes d’immigració, que normalment estan als aeroports i, si algú ha d’anar... Bé, en fi, crec que és un error, profundament, portar el tema del gihadisme... Bé, les notes de premsa sabem que, moltes vegades, surten dels caps de gabinet dels ministres d’Interior.</w:t>
      </w:r>
    </w:p>
    <w:p w:rsidR="0044106C" w:rsidRDefault="0044106C" w:rsidP="0044106C">
      <w:pPr>
        <w:pStyle w:val="D3Textnormal"/>
      </w:pPr>
      <w:r>
        <w:t xml:space="preserve">Bé, voldria... </w:t>
      </w:r>
    </w:p>
    <w:p w:rsidR="0044106C" w:rsidRDefault="0044106C" w:rsidP="0044106C">
      <w:pPr>
        <w:pStyle w:val="D3Acotacicva"/>
      </w:pPr>
      <w:r>
        <w:t>(Remor de veus.)</w:t>
      </w:r>
    </w:p>
    <w:p w:rsidR="0044106C" w:rsidRDefault="0044106C" w:rsidP="0044106C">
      <w:pPr>
        <w:pStyle w:val="D3Textnormal"/>
      </w:pPr>
      <w:r>
        <w:t>Sí, després em vol replicar, cap problema.</w:t>
      </w:r>
    </w:p>
    <w:p w:rsidR="0044106C" w:rsidRDefault="0044106C" w:rsidP="0044106C">
      <w:pPr>
        <w:pStyle w:val="D3Textnormal"/>
      </w:pPr>
      <w:r>
        <w:t>Bé, el nostre grup,</w:t>
      </w:r>
      <w:r w:rsidRPr="00FB1138">
        <w:t xml:space="preserve"> </w:t>
      </w:r>
      <w:r>
        <w:t>d’Iniciativa i Esquerra Unida, ens posicionem clarament pel tancament dels centres d’internament d’estrangers. I, atès tot allò que hem anat veient, hem vist en primera persona i també per la compareixença que avui ens fa el síndic de greuges, són espais en els quals desapareixen els drets humans i hi ha hagut, malauradament, massa situacions de maltractament.</w:t>
      </w:r>
    </w:p>
    <w:p w:rsidR="0044106C" w:rsidRDefault="0044106C" w:rsidP="0044106C">
      <w:pPr>
        <w:pStyle w:val="D3Textnormal"/>
      </w:pPr>
      <w:r>
        <w:t>Entenem que, a més, aquesta comissió és, sens dubte, una victòria de les organitzacions de drets humans, que han aconseguit que un tema que quedava, malgrat que estigués tan a la vora aquí a Barcelona, absolutament amagat, allà a la Zona Franca, i que el fet que el Parlament de Catalunya acabi prenent, com a mínim, hagi obert una comissió d’estudi i acabi prenent unes resolucions polítiques, és molt important.</w:t>
      </w:r>
    </w:p>
    <w:p w:rsidR="0044106C" w:rsidRDefault="0044106C" w:rsidP="0044106C">
      <w:pPr>
        <w:pStyle w:val="D3Textnormal"/>
      </w:pPr>
      <w:r>
        <w:t>Senyor síndic, per nosaltres els CIE, no només són una vergonya, inadmissibles, radicalment inadmissibles, no només des d’una visió ètica, sinó també perquè entenem que són espais en els quals es transgredeixen els drets humans. La meva pregunta seria: vostè creu que, a més, són il·legals? Vulneren les pròpies lleis de l’Estat espanyol i els tractats internacionals, signats per l’Estat espanyol?</w:t>
      </w:r>
    </w:p>
    <w:p w:rsidR="0044106C" w:rsidRDefault="0044106C" w:rsidP="0044106C">
      <w:pPr>
        <w:pStyle w:val="D3Textnormal"/>
      </w:pPr>
      <w:r>
        <w:t>Si obríssim també el zoom a la seva compareixença, les batudes, obertament racistes, com algunes vegades hem vist de la Delegació del Govern a Lleida, expressades per la delegada del Govern, com creu que podríem des d’aquest grup o quines recomanacions ens podrien fer o si vostès, des del Síndic de Greuges, les tenen detectades? És a dir, creu que hi ha alguna vinculació en batudes racistes i el fet que s’omplin els CIE quan aquests han fet expulsions massives? Creu també vostè que a darrere de les expulsions massives hi ha negoci? És a dir, hi ha companyies aèries i hi ha empreses que fan negoci d’expulsar aquestes persones?</w:t>
      </w:r>
    </w:p>
    <w:p w:rsidR="0044106C" w:rsidRDefault="0044106C" w:rsidP="0044106C">
      <w:pPr>
        <w:pStyle w:val="D3Textnormal"/>
      </w:pPr>
      <w:r>
        <w:t>I, finalment, voldria preguntar-li, atès que hem de fer unes conclusions, sabem que el Govern de la Generalitat de Catalunya té poques competències, vostè ho ha explicat, però hi ha coses que no són competència però són de la nostra incumbència, o almenys haurien de ser-ho del Govern: què creu vostè que podria canviar, malgrat tinguéssim les mateixes competències, amb voluntat política?</w:t>
      </w:r>
    </w:p>
    <w:p w:rsidR="0044106C" w:rsidRDefault="0044106C" w:rsidP="0044106C">
      <w:pPr>
        <w:pStyle w:val="D3Textnormal"/>
      </w:pPr>
      <w:r>
        <w:t>Quines són les recomanacions que, com a síndic de greuges, vostè faria al Govern per canviar, imaginem-nos que no podem canviar l’ordre legal, però amb el que tenim avui en dia, com a Govern de la Generalitat de Catalunya, quins serien els àmbits en els quals seria imprescindible que per mantenir una situació de drets humans, que un país com Catalunya requereix, es podria fer?</w:t>
      </w:r>
    </w:p>
    <w:p w:rsidR="0044106C" w:rsidRDefault="0044106C" w:rsidP="0044106C">
      <w:pPr>
        <w:pStyle w:val="D3Textnormal"/>
      </w:pPr>
      <w:r>
        <w:t>Moltes gràcies.</w:t>
      </w:r>
    </w:p>
    <w:p w:rsidR="0044106C" w:rsidRDefault="0044106C" w:rsidP="0044106C">
      <w:pPr>
        <w:pStyle w:val="D3Intervinent"/>
      </w:pPr>
      <w:r>
        <w:t>Sara Vilà Galan</w:t>
      </w:r>
    </w:p>
    <w:p w:rsidR="0044106C" w:rsidRDefault="0044106C" w:rsidP="0044106C">
      <w:pPr>
        <w:pStyle w:val="D3Textnormal"/>
      </w:pPr>
      <w:r>
        <w:t>Gràcies, senyor Companyon. És el torn ara del Grup de Ciutadans. El senyor José María Espejo-Saavedra.</w:t>
      </w:r>
    </w:p>
    <w:p w:rsidR="0044106C" w:rsidRDefault="0044106C" w:rsidP="0044106C">
      <w:pPr>
        <w:pStyle w:val="D3Intervinent"/>
      </w:pPr>
      <w:r>
        <w:t>José María Espejo-Saavedra Conesa</w:t>
      </w:r>
    </w:p>
    <w:p w:rsidR="0044106C" w:rsidRDefault="0044106C" w:rsidP="0044106C">
      <w:pPr>
        <w:pStyle w:val="D3Textnormal"/>
        <w:rPr>
          <w:lang w:val="es-ES"/>
        </w:rPr>
      </w:pPr>
      <w:r>
        <w:rPr>
          <w:lang w:val="es-ES"/>
        </w:rPr>
        <w:t xml:space="preserve">Gracias, señora ViIà. Gracias también al señor síndic de greuges, por su comparecencia, por su exposición. </w:t>
      </w:r>
    </w:p>
    <w:p w:rsidR="0044106C" w:rsidRDefault="0044106C" w:rsidP="0044106C">
      <w:pPr>
        <w:pStyle w:val="D3Textnormal"/>
        <w:rPr>
          <w:lang w:val="es-ES"/>
        </w:rPr>
      </w:pPr>
      <w:r>
        <w:rPr>
          <w:lang w:val="es-ES"/>
        </w:rPr>
        <w:t xml:space="preserve">Ha comenzado usted diciendo una cosa en la que estamos de acuerdo con algún matiz. Usted ha dicho que los centros de internamiento de extranjeros son una anomalía del ordenamiento democrático. Yo no estoy de acuerdo en que sean una anomalía del ordenamiento democrático. El matiz al que yo me refería, y con lo que sí que estoy de acuerdo, es que lo que es una anomalía en un ordenamiento democrático es que este tipo de centros tengan peor condición que un centro penitenciario, que es a lo que usted se ha referido, y que en los mismos exista o se cometan vulneraciones de los derechos humanos, más allá de la evidente privación de libertad que sufren los internos que en ellos se encuentran. </w:t>
      </w:r>
    </w:p>
    <w:p w:rsidR="0044106C" w:rsidRDefault="0044106C" w:rsidP="0044106C">
      <w:pPr>
        <w:pStyle w:val="D3Textnormal"/>
        <w:rPr>
          <w:lang w:val="es-ES"/>
        </w:rPr>
      </w:pPr>
      <w:r>
        <w:rPr>
          <w:lang w:val="es-ES"/>
        </w:rPr>
        <w:t>Desde luego, yo creo, que eso para cualquiera de los que estamos aquí es inaceptable y, en la medida de las competencias de cada nivel administrativo, de cada administración territorial, hemos de velar para que no suceda. Para que no suceda que existan violaciones de los derechos humanos dentro de los centros de internamiento de extranjeros y que, por supuesto, no tengan peor condición que un centro penitenciario.</w:t>
      </w:r>
    </w:p>
    <w:p w:rsidR="0044106C" w:rsidRDefault="0044106C" w:rsidP="0044106C">
      <w:pPr>
        <w:pStyle w:val="D3Textnormal"/>
        <w:rPr>
          <w:lang w:val="es-ES"/>
        </w:rPr>
      </w:pPr>
      <w:r>
        <w:rPr>
          <w:lang w:val="es-ES"/>
        </w:rPr>
        <w:t>Hay otra cosa, que también me gustaría expresar un matiz, respecto de lo que usted ha dicho. Y es que, vaya, he creído entender que se refería usted a que todas las personas que están internas en un centro de internamiento de extranjeros no tienen, o creo que ha dicho usted, no pesa sobre ellos una decisión judicial. Quizás no pesa sobre ellos una decisión judicial de un procedimiento penal estrictamente, pero sí que su internamiento ha sido acordado, en todo caso, por la autoridad judicial.</w:t>
      </w:r>
    </w:p>
    <w:p w:rsidR="0044106C" w:rsidRDefault="0044106C" w:rsidP="0044106C">
      <w:pPr>
        <w:pStyle w:val="D3Textnormal"/>
        <w:rPr>
          <w:lang w:val="es-ES"/>
        </w:rPr>
      </w:pPr>
      <w:r>
        <w:rPr>
          <w:lang w:val="es-ES"/>
        </w:rPr>
        <w:t xml:space="preserve">Otra cosa, y en esto sí que estamos de acuerdo, es que los procedimientos, los recursos y los medios materiales que tienen ahora mismo la Administración de Justicia no garantizan, ni muchísimo menos, la plenitud de los derechos de esas personas que están internas en un centro de internamiento. Y es en este ámbito donde mi grupo sí que entiende, como digo, desde el punto de vista de las competencias de la Generalitat de Cataluña y de este parlamento, que se pueda expresar declarativamente, y no solo declarativamente, la voluntad de cambio en esa regulación estatal, de esos aspectos. Y nuestro grupo estará de acuerdo en que eso se haga así, e incluso en que se impulse desde este parlamento una iniciativa legislativa, si de este grupo parlamentario se llega a la conclusión de que eso es necesario en un determinado sentido, para que esa regulación cambie. </w:t>
      </w:r>
    </w:p>
    <w:p w:rsidR="0044106C" w:rsidRDefault="0044106C" w:rsidP="0044106C">
      <w:pPr>
        <w:pStyle w:val="D3Textnormal"/>
        <w:rPr>
          <w:lang w:val="es-ES"/>
        </w:rPr>
      </w:pPr>
      <w:r>
        <w:rPr>
          <w:lang w:val="es-ES"/>
        </w:rPr>
        <w:t xml:space="preserve">Pero creo que no podemos olvidar que, nos guste o no, sí que se trata también de una cuestión competencial y, sinceramente, yo también discrepo respecto de que el artículo 3, al que usted se ha referido de la ley que regula la institución que usted representa, otorgue, hoy por hoy, la capacidad de supervisar el sistema de los centros de internamiento de extranjeros, porque para eso sería necesario convenio específico, entiendo yo, con el defensor del pueblo. No obstante, sí que le da competencia, y en eso estoy absolutamente de acuerdo, para dirigirse a la Administración del Estado y solicitar su colaboración. </w:t>
      </w:r>
    </w:p>
    <w:p w:rsidR="0044106C" w:rsidRDefault="0044106C" w:rsidP="0044106C">
      <w:pPr>
        <w:pStyle w:val="D3Textnormal"/>
        <w:rPr>
          <w:lang w:val="es-ES"/>
        </w:rPr>
      </w:pPr>
      <w:r>
        <w:rPr>
          <w:lang w:val="es-ES"/>
        </w:rPr>
        <w:t>Lamentablemente, la ley no obliga a la Administración del Estado a acceder a esa solicitud de colaboración, y entiendo que eso es lo que ha sucedido.</w:t>
      </w:r>
    </w:p>
    <w:p w:rsidR="0044106C" w:rsidRDefault="0044106C" w:rsidP="0044106C">
      <w:pPr>
        <w:pStyle w:val="D3Textnormal"/>
        <w:rPr>
          <w:lang w:val="es-ES"/>
        </w:rPr>
      </w:pPr>
      <w:r>
        <w:rPr>
          <w:lang w:val="es-ES"/>
        </w:rPr>
        <w:t>En conclusión, y para dejar clara la posición de mi grupo. Estamos de acuerdo en la denuncia de lo que está pasando en el interior de los centros de internamiento de extranjeros. De acuerdo también en expresar institucionalmente, como parlamento, la queja sobre el funcionamiento y la posible vulneración de los derechos humanos que se puedan estar produciendo. De acuerdo en esa necesidad de mejorar el sistema y de hacer todo lo posible, dentro del marco de las competencias de la Generalitat, incluso, vuelvo a repetir, si de este grupo de trabajo surgieran unas conclusiones claras, plasmarlas en una iniciativa legislativa, en el impulso de una iniciativa legislativa, para enviar al Congreso de los Diputados.</w:t>
      </w:r>
    </w:p>
    <w:p w:rsidR="0044106C" w:rsidRDefault="0044106C" w:rsidP="0044106C">
      <w:pPr>
        <w:pStyle w:val="D3Textnormal"/>
        <w:rPr>
          <w:lang w:val="es-ES"/>
        </w:rPr>
      </w:pPr>
      <w:r>
        <w:rPr>
          <w:lang w:val="es-ES"/>
        </w:rPr>
        <w:t>Gracias.</w:t>
      </w:r>
    </w:p>
    <w:p w:rsidR="0044106C" w:rsidRDefault="0044106C" w:rsidP="0044106C">
      <w:pPr>
        <w:pStyle w:val="D3Intervinent"/>
      </w:pPr>
      <w:r>
        <w:t>Sara Vilà Galan</w:t>
      </w:r>
    </w:p>
    <w:p w:rsidR="0044106C" w:rsidRDefault="0044106C" w:rsidP="0044106C">
      <w:pPr>
        <w:pStyle w:val="D3Textnormal"/>
      </w:pPr>
      <w:r>
        <w:t>Gràcies, diputat Espejo-Saavedra. Ara és el torn del Grup de Convergència i Unió, la diputada Cristina Bosch.</w:t>
      </w:r>
    </w:p>
    <w:p w:rsidR="0044106C" w:rsidRDefault="0044106C" w:rsidP="0044106C">
      <w:pPr>
        <w:pStyle w:val="D3Intervinent"/>
      </w:pPr>
      <w:r>
        <w:t>Cristina Bosch i Arcau</w:t>
      </w:r>
    </w:p>
    <w:p w:rsidR="0044106C" w:rsidRDefault="0044106C" w:rsidP="0044106C">
      <w:pPr>
        <w:pStyle w:val="D3Textnormal"/>
      </w:pPr>
      <w:r>
        <w:t>Gràcies, presidenta, i moltes gràcies al síndic avui per la seva intervenció, per les seves paraules i per aquesta exposició clara, concreta i concisa, no? Des del nostre grup doncs també lamentar el que no pugui acabar de fer la seva feina com normalment la té establerta de fer, no?, com ens ha explicat que aquestes queixes que rep que no puguin acabar de ser constatades. I per tant lamentar doncs que això no hagi estat possible, no?</w:t>
      </w:r>
    </w:p>
    <w:p w:rsidR="0044106C" w:rsidRDefault="0044106C" w:rsidP="0044106C">
      <w:pPr>
        <w:pStyle w:val="D3Textnormal"/>
      </w:pPr>
      <w:r>
        <w:t xml:space="preserve">Vostè ens ha dit, al començar la seva intervenció, que es podrien aconseguir els mateixos objectius, que podríem aconseguir els mateixos objectius marcats, tant per la normativa europea com per la legislació espanyola, sobre els CIE, sense els CIE, no? Per tant a mi sí que m’agradaria preguntar-li, com ja vam fer amb altres compareixences el passat grup de treball, quines propostes teniu al respecte de quina podria ser la substitució, eh? Quines mesures cautelars, preventives, podrien ser substitutòries del que són aquests centres d’internament que, com estem veient, i per això, perquè els grups que vam donar suport a crear aquest grup de treball, el sentit era d’assabentar-nos bé, què és el que estava passant, el que sospitàvem que podia passar, i el trobar solucions i com millorar-lo. </w:t>
      </w:r>
    </w:p>
    <w:p w:rsidR="0044106C" w:rsidRDefault="0044106C" w:rsidP="0044106C">
      <w:pPr>
        <w:pStyle w:val="D3Textnormal"/>
      </w:pPr>
      <w:r>
        <w:t>Sí és que és cert, aquí ho hem dit tots i queda..., i ho sabem, que el Govern de la Generalitat i la Generalitat no té les competències que potser hauria de tenir per tractar aquest tema, però això no ens treu la responsabilitat de sobre d’ocupar-nos del tema. I per tant, també, des d’aquest grup parlamentari, estem disposats a ocupar-nos del tema.</w:t>
      </w:r>
    </w:p>
    <w:p w:rsidR="0044106C" w:rsidRDefault="0044106C" w:rsidP="0044106C">
      <w:pPr>
        <w:pStyle w:val="D3Textnormal"/>
      </w:pPr>
      <w:r>
        <w:t>Per això també m’agradaria que em pogués comentar, si pot ser, amb una mica més de concreció, quan vostè ens parlava de què hem fallat, no?, que el Govern de la Generalitat hem..., m’ha sembla entendre que no l’actual, sinó que des de fa temps potser no s’ha fet tot el que es podia arribar a fer o tot el que s’havia de fer en temes, sobretot, d’immigració i amb temes de menors. Si ens pot concretar alguna de les seves propostes. I jo, com a representant avui, aquí, del grup parlamentari que dóna suport al Govern, doncs m’agradaria saber si algun tipus de concreció més important en aquests punts.</w:t>
      </w:r>
    </w:p>
    <w:p w:rsidR="0044106C" w:rsidRDefault="0044106C" w:rsidP="0044106C">
      <w:pPr>
        <w:pStyle w:val="D3Textnormal"/>
      </w:pPr>
      <w:r>
        <w:t xml:space="preserve">Hem parlat també del reglament, també vam tenir ocasió de parlar-ne en el passat grup de treball, d’aquestes llacunes i de què potser no s’acaba d’ajustar al que realment es pretenia i als objectius que hauria de tenir. Jo també li volia preguntar que què és el que ens caldria prioritzar d’aquest reglament. Si potser..., si el sistema és així de poc transparent i d’opac, i ja que ens hem dotat d’aquest instrument, que ha costat d’arribar i que, en principi, valorem o hauríem de valorar positivament que hi fos, però es veu que no podem acabar d’aplicar-lo bé. Pot ser que hi hagi, com ens van manifestar també en les passades compareixences, molta descoordinació a nivell policial, judicial? </w:t>
      </w:r>
    </w:p>
    <w:p w:rsidR="0044106C" w:rsidRDefault="0044106C" w:rsidP="0044106C">
      <w:pPr>
        <w:pStyle w:val="D3Textnormal"/>
      </w:pPr>
      <w:r>
        <w:t>Això també teniu...</w:t>
      </w:r>
    </w:p>
    <w:p w:rsidR="0044106C" w:rsidRPr="006A008C" w:rsidRDefault="0044106C" w:rsidP="0044106C">
      <w:pPr>
        <w:pStyle w:val="D3Textnormal"/>
      </w:pPr>
    </w:p>
    <w:p w:rsidR="0044106C" w:rsidRDefault="0044106C" w:rsidP="0044106C">
      <w:pPr>
        <w:pStyle w:val="D3Textnormal"/>
      </w:pPr>
      <w:r>
        <w:t>Fitxer 4</w:t>
      </w:r>
    </w:p>
    <w:p w:rsidR="0044106C" w:rsidRDefault="0044106C" w:rsidP="0044106C">
      <w:pPr>
        <w:pStyle w:val="D3Textnormal"/>
      </w:pPr>
      <w:r>
        <w:t>...vostè alguna proposta per dir com es podria millorar aquesta coordinació i intentar que flueixi més la informació cap a l’exterior i poder ordenar una mica més aquesta informació i que hi hagi una mica més de fil de coordinació.</w:t>
      </w:r>
    </w:p>
    <w:p w:rsidR="0044106C" w:rsidRDefault="0044106C" w:rsidP="0044106C">
      <w:pPr>
        <w:pStyle w:val="D3Textnormal"/>
      </w:pPr>
      <w:r>
        <w:t>Moltes gràcies.</w:t>
      </w:r>
    </w:p>
    <w:p w:rsidR="0044106C" w:rsidRDefault="0044106C" w:rsidP="0044106C">
      <w:pPr>
        <w:pStyle w:val="D3Intervinent"/>
      </w:pPr>
      <w:r>
        <w:t>Sara Vilà Galan</w:t>
      </w:r>
    </w:p>
    <w:p w:rsidR="0044106C" w:rsidRDefault="0044106C" w:rsidP="0044106C">
      <w:pPr>
        <w:pStyle w:val="D3Textnormal"/>
      </w:pPr>
      <w:r>
        <w:t>Gràcies, diputada. Bé, ara és el torn de rèplica del senyor</w:t>
      </w:r>
      <w:r w:rsidRPr="00432E12">
        <w:t xml:space="preserve"> </w:t>
      </w:r>
      <w:r w:rsidRPr="0071014E">
        <w:t>Rafael Ribó</w:t>
      </w:r>
      <w:r>
        <w:t>, del síndic de greuges. Hem estimat un temps de 10 minuts. Normalment els compareixents, com és un grup de treball, no tenen marge, no tenen el temps acotat, però sí que creiem que..., no?, amb uns 10 minuts, si vostè creu que és suficient, i sinó li deixarem una mica més.</w:t>
      </w:r>
    </w:p>
    <w:p w:rsidR="0044106C" w:rsidRDefault="0044106C" w:rsidP="0044106C">
      <w:pPr>
        <w:pStyle w:val="D3Intervinent"/>
      </w:pPr>
      <w:r>
        <w:t xml:space="preserve">El síndic de greuges </w:t>
      </w:r>
    </w:p>
    <w:p w:rsidR="0044106C" w:rsidRDefault="0044106C" w:rsidP="0044106C">
      <w:pPr>
        <w:pStyle w:val="D3Textnormal"/>
      </w:pPr>
      <w:r>
        <w:t xml:space="preserve">Gràcies. Hi hauria una temàtica que ni vostès, ni jo mateix, han tocat, que crec que l’haurien de tenir present sempre, quan elaborin totes les propostes. I és que vivim en el continent més privilegiat del planeta, i que, a més, vivim en un continent amb un ritme d’envelliment creixent i que som bastant, al meu modest entendre, egoistes i cecs de no veure tota l’aportació que es pot fer des d’altres continents cap a la nostra societat. Com es demostra a Catalunya, que és la part d’Europa que, durant l’any 2000-2010, ha rebut el percentatge més elevat d’immigració, i com ha enriquit aquest país, com altres vegades, en el que és la Marca Hispànica. </w:t>
      </w:r>
    </w:p>
    <w:p w:rsidR="0044106C" w:rsidRDefault="0044106C" w:rsidP="0044106C">
      <w:pPr>
        <w:pStyle w:val="D3Textnormal"/>
      </w:pPr>
      <w:r>
        <w:t>I ho dic perquè, quan veig fets com el que estem veient a Itàlia, que s’han mort 25 persones congelades en barques de salvament o el que hem vist, que, per fi, s’encausa alguns dels que van disparar a Ceuta el febrer del 2014 contra aquells que intentaven entrar al nostre «paradís» –entre cometes–, hauríem de ser més conscients de què estem parlant i on és la legalitat i on és la realitat.</w:t>
      </w:r>
    </w:p>
    <w:p w:rsidR="0044106C" w:rsidRDefault="0044106C" w:rsidP="0044106C">
      <w:pPr>
        <w:pStyle w:val="D3Textnormal"/>
      </w:pPr>
      <w:r>
        <w:t>Mirin, on és la legalitat i on és la realitat? El 2008 s’aprova la directiva 2008/115 del Parlament Europeu, i després del Consell Europeu de 16 de desembre de 2008, sobre normes i procediments comuns als estats membres pel retorn de nacionals de tercers països en situació irregular. Aquesta és la normativa, que no parla de CIE. Aquesta és la normativa. Normativa que fins i tot és qualificada per una part important del Parlament Europeu com la directiva de la vergonya, però això ja entra al judici de valors. Jo els cito la normativa que els hauria de guiar, sobretot, quan em fan preguntes de quines altres solucions hi hauria. Doncs, el síndic no els ha demanat que surtin del marc europeu, ni que surtin de la legalitat, que després els explicaré quins marges tenim per actuar, més enllà de la legalitat, eh? Però si volen per la legalitat, comencem per aquesta normativa. La que emana del Parlament Europeu i ens obliga a tots.</w:t>
      </w:r>
    </w:p>
    <w:p w:rsidR="0044106C" w:rsidRDefault="0044106C" w:rsidP="0044106C">
      <w:pPr>
        <w:pStyle w:val="D3Textnormal"/>
      </w:pPr>
      <w:r>
        <w:t xml:space="preserve">Tinguin en compte que Espanya forma part de la Unió Europea i del Consell d’Europa, i Espanya ha d’acceptar i aplicar les normatives que van emanant aquests organismes. I tenen a la seva disposició informes reiterats del comissari </w:t>
      </w:r>
      <w:r w:rsidRPr="00DA0784">
        <w:t>europeu de drets humans, es digui Thomas Hammarberg, el predecessor, es digui Nils Muiznieks</w:t>
      </w:r>
      <w:r>
        <w:t xml:space="preserve">, l’actual, on senyalen, amb contundència, on s’està fallant en els drets humans sobre aquesta qüestió. Ho tenen a la seva disposició també. I estic parlant d’autoritats que, torno a dir, formen part d’òrgans superiors al que pugui significar aquest Parlament o les Corts Generals o la Generalitat o la Moncloa. </w:t>
      </w:r>
    </w:p>
    <w:p w:rsidR="0044106C" w:rsidRDefault="0044106C" w:rsidP="0044106C">
      <w:pPr>
        <w:pStyle w:val="D3Textnormal"/>
      </w:pPr>
      <w:r>
        <w:t>En tercer lloc, el síndic, com a tal. El síndic cada setmana visita tots els centres de privació de llibertat que hi ha a Catalunya. Cada setmana està visitant un o altre centre: des d’un centre penitenciari fins a un geriàtric, des d’un psiquiàtric fins a un centre de justícia juvenil. Totes les setmanes. Amb uns equips amb una experiència consolidada i demostrada. Tenen tots els seus informes penjats al web i presentats en aquest Parlament i discutits en aquest Parlament.</w:t>
      </w:r>
    </w:p>
    <w:p w:rsidR="0044106C" w:rsidRDefault="0044106C" w:rsidP="0044106C">
      <w:pPr>
        <w:pStyle w:val="D3Textnormal"/>
      </w:pPr>
      <w:r>
        <w:t>Si vostès es plantegessin només aquesta mesura, que algun Govern espanyol n’ha presumit: com estalviem diner públic? És molt senzill. Quant es triga d’anar de l’oficina del Síndic al CIE? I quant s’hi triga a anar des de Madrid? I com quant una notícia que arriba, «urgent» –entre cometes–, fefaent, presumptament a investigar? Pot ser objecte de transparència des d’un o un altre lloc. És molt senzill. Què és el que hem d’estalviar? I com a quant estalviaríem? De legalitat, de persones, de mitjans i de recursos financers? I més si tenim en compte que tots els defensors, el del Pueblo, l’</w:t>
      </w:r>
      <w:r w:rsidRPr="00165BE3">
        <w:rPr>
          <w:i/>
        </w:rPr>
        <w:t>ombudsman</w:t>
      </w:r>
      <w:r>
        <w:rPr>
          <w:i/>
        </w:rPr>
        <w:t xml:space="preserve"> </w:t>
      </w:r>
      <w:r w:rsidRPr="009E448A">
        <w:t>de</w:t>
      </w:r>
      <w:r>
        <w:t xml:space="preserve"> Suècia o el Síndic de Greuges, tenen per obligació buscar solucions pels problemes respectant la legalitat, però anant més enllà de la legalitat. Què farien vostès si reben indicis seriosos d’atemptats als drets humans? Es quedarien de braços plegats? No parlo de vostès, voluntaristes, activistes, persones del..., no. Institució constitucional estatutària i parlamentària, que té com a encàrrec garantir els drets. Taparem la boca a la gent d’actuar perquè ens estem barallant si el 3.2 diu o el 3.9 diu el que sigui? I després també hi entraré en aquest tema.</w:t>
      </w:r>
    </w:p>
    <w:p w:rsidR="0044106C" w:rsidRDefault="0044106C" w:rsidP="0044106C">
      <w:pPr>
        <w:pStyle w:val="D3Textnormal"/>
      </w:pPr>
      <w:r>
        <w:t xml:space="preserve">Miri, jo el 10 d’abril del 2012 vaig intentar entrar al CIE de Zona Franca. Per un motiu molt senzill: perquè dos dies abans, des de la institució homòloga a la meva a València, es va entrar al CIE de València. I em semblar, </w:t>
      </w:r>
      <w:r w:rsidRPr="00C94765">
        <w:rPr>
          <w:i/>
        </w:rPr>
        <w:t>mutatis mutandis</w:t>
      </w:r>
      <w:r>
        <w:t xml:space="preserve">, que no hi hauria d’haver cap mena d’inconvenient. </w:t>
      </w:r>
    </w:p>
    <w:p w:rsidR="0044106C" w:rsidRDefault="0044106C" w:rsidP="0044106C">
      <w:pPr>
        <w:pStyle w:val="D3Textnormal"/>
      </w:pPr>
      <w:r>
        <w:t>Què em vaig trobar? El cap del CIE i el que havia arribat expressament, perquè vam anunciar que hi aniríem, des de la Comissió Nacional de Madrid, dient-nos: «</w:t>
      </w:r>
      <w:r>
        <w:rPr>
          <w:lang w:val="es-ES"/>
        </w:rPr>
        <w:t>Señ</w:t>
      </w:r>
      <w:r w:rsidRPr="000C5E0F">
        <w:rPr>
          <w:lang w:val="es-ES"/>
        </w:rPr>
        <w:t>or Ribó, bienvenido. Ojalá usted pudiese</w:t>
      </w:r>
      <w:r>
        <w:rPr>
          <w:lang w:val="es-ES"/>
        </w:rPr>
        <w:t xml:space="preserve"> entrar. Sería la prueba del algodón. </w:t>
      </w:r>
      <w:r w:rsidRPr="000C5E0F">
        <w:t>Tenim ordres que no entri.</w:t>
      </w:r>
      <w:r>
        <w:t xml:space="preserve">» L’intent, fins i tot el material, està fet. </w:t>
      </w:r>
    </w:p>
    <w:p w:rsidR="0044106C" w:rsidRDefault="0044106C" w:rsidP="0044106C">
      <w:pPr>
        <w:pStyle w:val="D3Textnormal"/>
      </w:pPr>
      <w:r>
        <w:t xml:space="preserve">Poc després el ministre d’Interior em comunica que hi entraré perquè ho habilitarà. I quan diu que ho habilitarà ve el secretari d’Estat, ara ja no és secretari d’Estat –potser em falli la memòria, crec que es deia Ulloa–, i em truca, ens veiem a la Delegació del Govern: «Anirem al CIE». I després em diu: «No puc, perquè em donen instruccions que ara no.» Hi vaig amb 40 periodistes. </w:t>
      </w:r>
    </w:p>
    <w:p w:rsidR="0044106C" w:rsidRDefault="0044106C" w:rsidP="0044106C">
      <w:pPr>
        <w:pStyle w:val="D3Textnormal"/>
      </w:pPr>
      <w:r>
        <w:t>Però miri quina ignomínia per l’opinió pública i pels periodistes, amb perdó, els deixen entrar al CIE, visiten el CIE, amb tots els interns del CIE concentrats en un pati, tancats i rodejats per la policia, perquè no puguin ser entrevistats pels que entren al CIE. I jo els asseguro que no vaig haver de visitar cap centre de detenció o de privació de llibertat que no pugui circular lliurement i parlar amb tothom que hagi en el centre de detenció. És una anomalia quasi de manual antidemocràtic en qualsevol sistema que es vulgui de debò afermar, com jo vull que sigui l’Estat espanyol o Catalunya, com de democràcia madura.</w:t>
      </w:r>
    </w:p>
    <w:p w:rsidR="0044106C" w:rsidRDefault="0044106C" w:rsidP="0044106C">
      <w:pPr>
        <w:pStyle w:val="D3Textnormal"/>
      </w:pPr>
      <w:r>
        <w:t xml:space="preserve">Nosaltres podem respondre algunes de les preguntes que s’han plantejat aquí, a partir de tot el que hem anat escrivint. </w:t>
      </w:r>
    </w:p>
    <w:p w:rsidR="0044106C" w:rsidRDefault="0044106C" w:rsidP="0044106C">
      <w:pPr>
        <w:pStyle w:val="D3Textnormal"/>
      </w:pPr>
      <w:r>
        <w:t xml:space="preserve">Legalitat. Bé, jo no he dit que estiguin sota acció judicial. Precisament, molts dels que estan dins dels CIE estan per raons administratives. Aquelles que no poden acudir al jutge amb temps suficient perquè decideixin sobre ells, que és l’aspecte, possiblement, més il·legal de l’actual normativa espanyola sobre els CIE. </w:t>
      </w:r>
    </w:p>
    <w:p w:rsidR="0044106C" w:rsidRDefault="0044106C" w:rsidP="0044106C">
      <w:pPr>
        <w:pStyle w:val="D3Textnormal"/>
      </w:pPr>
      <w:r>
        <w:t>O sigui, jo sóc un ciutadà del país X, tercer, un país tercer. Estic pel carrer, em detenen, em porten al CIE perquè o tinc els papers en regla. És una detenció administrativa, no judicial. I aleshores, quan jo recorro contra aquests fets i contra una ordre d’expulsió que pugui haver, segurament coneixeré el resultat quan portaré setmanes, mesos o anys al meu país, si m’han expulsat. Els he explicat un cas concret, i els explicaré d’altres. Els explicaré, que està superdocumentat, d’una persona amb 31 dies de vaga de fam, comprovat, i això sí que ho puc aportar com a prova tècnica perquè vam passar control sanitari d’institucions que el Síndic pot garantir que són les de la Generalitat, la seva feblesa, i així i tot els van expulsar.</w:t>
      </w:r>
    </w:p>
    <w:p w:rsidR="0044106C" w:rsidRDefault="0044106C" w:rsidP="0044106C">
      <w:pPr>
        <w:pStyle w:val="D3Textnormal"/>
      </w:pPr>
      <w:r>
        <w:t>Per tant, la primera qüestió que legalment podríem arreglar és que hi hagués més garanties judicials en tots els procediments. Hi ha una sentència del Suprem, bastant llunyana, molt important, al respecte, quan s’ha trigat tant a posar el reglament que manava la Llei d’estrangeria.</w:t>
      </w:r>
    </w:p>
    <w:p w:rsidR="0044106C" w:rsidRDefault="0044106C" w:rsidP="0044106C">
      <w:pPr>
        <w:pStyle w:val="D3Textnormal"/>
      </w:pPr>
      <w:r>
        <w:t>I estic d’acord amb tothom que ho vulgui dir en aquesta comissió, que això no passa per cap crítica a cap color polític ni partits de governs, perquè el deute sobre el reglament d’estrangeria l’arrossegàvem amb majories parlamentàries molt diferents a les Corts Generals. Parlo dels que estan en detenció administrativa, no em refereixo als que sí que hi ha als CIE amb sentències fermes, amb fets penalment delictius. Aquesta és una altra qüestió.</w:t>
      </w:r>
    </w:p>
    <w:p w:rsidR="0044106C" w:rsidRDefault="0044106C" w:rsidP="0044106C">
      <w:pPr>
        <w:pStyle w:val="D3Textnormal"/>
      </w:pPr>
      <w:r>
        <w:t>Crec que és evident que no es pot fer un ús partidista d’aquesta temàtica, i els demanaria que tampoc la fessin vostès. Estic acostumat que a les comissions parlamentàries vostès discuteixin, legítimament, discussions partidistes, però, si us plau, no barregin els intervinents en les seves legítimes i necessàries discussions partidistes, per això és democràcia, però la solució que aportin, si us plau, que no es basi en aquest partidisme i que es basi en les normatives europees i en anar a buscar el més funcional, el més pràctic, no per tecnocràcia, per drets humans. Com diuen les convencions que subscriu Espanya! Que diuen que hem d’anar a la solució de drets humans. No estic#(10.35) d’acord amb la interpretació a la solució dels drets humans, de la forma més directa i pràctica. Això #(10.43)</w:t>
      </w:r>
    </w:p>
    <w:p w:rsidR="0044106C" w:rsidRDefault="0044106C" w:rsidP="0044106C">
      <w:pPr>
        <w:pStyle w:val="D3Textnormal"/>
      </w:pPr>
      <w:r>
        <w:t xml:space="preserve">Per exemple, al CIE, fa molt poc, no hi havia assistència sanitària tot el dia. Hi havia un armari amb medecines i un facultatiu que hi anava unes hores. I fou la pressió d’organitzacions que tenen molt de mèrit, que estan fent conscienciació sobre el tema, i la mateixa pressió que va fer el síndic, que va portar a un canvi que avui comença a estar ampliat aquell límit sanitari. O el tema dels lavabos i dels vàters. A la gent que els van ensenyar el CIE els deien: «Aquestes són les habitacions», per no dir cel·les. Habitacions o cel·les que no tenen sanitaris. I a tots els centres penitenciaris de Catalunya hi ha un sanitari a cadascuna de les dependències on ha de viure una de les persones que està allà reclusa. </w:t>
      </w:r>
    </w:p>
    <w:p w:rsidR="0044106C" w:rsidRDefault="0044106C" w:rsidP="0044106C">
      <w:pPr>
        <w:pStyle w:val="D3Textnormal"/>
      </w:pPr>
      <w:r>
        <w:t xml:space="preserve">No volia entrar en el tema que s’ha plantejat per part d’un grup, que m’interessa moltíssim, que és el gihadisme. Crec que no correspon al que se m’ha demanat d’informació sobre aquesta qüestió. </w:t>
      </w:r>
    </w:p>
    <w:p w:rsidR="0044106C" w:rsidRDefault="0044106C" w:rsidP="0044106C">
      <w:pPr>
        <w:pStyle w:val="D3Textnormal"/>
      </w:pPr>
      <w:r>
        <w:t xml:space="preserve">Seria bo repassar, per exemple, la diferència que hi ha entre el que s’ha posat en marxa al Congrés de Diputats com a reforma del Codi Penal, que el síndic aquest matí ha advertit en aquesta cambra que pot minvar drets i llibertats en algun aspecte, del que es posa en marxa, per exemple, a països europeus molt més avançats que nosaltres en democràcia, de polítiques culturals, de polítiques socials i també de polítiques de llibertats. </w:t>
      </w:r>
    </w:p>
    <w:p w:rsidR="0044106C" w:rsidRDefault="0044106C" w:rsidP="0044106C">
      <w:pPr>
        <w:pStyle w:val="D3Textnormal"/>
      </w:pPr>
      <w:r>
        <w:t>I jo crec que una altra mesura importantíssima és que no és possible que en els CIE barregem gent que està condemnada amb sentències de delictes penals amb gent que està en irregularitat administrativa. I això passa avui. Una mesura tan senzilla com aquesta. I, evidentment, torno al principi de la meva primera intervenció, hi ha alternatives, com potser les que els van explicar a vostès, la presentació sovintejada, el seguiment i, per què no?, fomentar la inserció dels que estan en situació irregular. I, per què no?, també explorar les possibilitats de la seva inserció. Ja no parlo d’aquells casos tan escandalosos que a més tenen inserció familiar, fins i tot donar-los l’oportunitat. O és que ens neguem a això? O és que no hi ha aquesta necessitat fins i tot com a sistema social?</w:t>
      </w:r>
    </w:p>
    <w:p w:rsidR="0044106C" w:rsidRDefault="0044106C" w:rsidP="0044106C">
      <w:pPr>
        <w:pStyle w:val="D3Textnormal"/>
      </w:pPr>
      <w:r>
        <w:t>Jo torno a les meves peticions que els feia a la meva intervenció inicial. Cal un canvi profund institucional. I pel que fa a aquesta casa, en aquest país, canvi des del Govern. Sí, hi va haver actuacions errònies amb menors, que van ser expulsats, amb proves d’edat, amb tractament als centres d’internament de menors, perquè m’ho ha demanat vostè, immigració. El síndic ha estat constantment picant sobre aquest tema. I al mateix temps els demano per què no, ja que són vostès o els seus predecessors, qui van fer la norma, exigeixin que es compleixi. Vostès fan una llei que dóna al Síndic l’Autoritat catalana de prevenció de la tortura, nomenen vostès, com diu la norma, seguint el protocol de Nacions Unides, representants d’ONG, representants de col·legis professionals, representants d’universitats i recerca, representants de prestigi, etcètera, els nomenen vostès, el posem en marxa, i falta, fa cinc anys que falta, que es comuniqui al subcomitè de Nacions Unides que existim, perquè el Govern espanyol no ho vol comunicar. I són governs de dos colors diferents que no ho han comunicat.</w:t>
      </w:r>
    </w:p>
    <w:p w:rsidR="0044106C" w:rsidRDefault="0044106C" w:rsidP="0044106C">
      <w:pPr>
        <w:pStyle w:val="D3Textnormal"/>
      </w:pPr>
      <w:r>
        <w:t>I per tant el que els parla pot anar a Ginebra, com a membre de l’executiva mundial dels defensors, a treballar amb el subcomitè</w:t>
      </w:r>
      <w:r w:rsidRPr="00500BD7">
        <w:t xml:space="preserve"> </w:t>
      </w:r>
      <w:r>
        <w:t>de Nacions Unides, i no pot anar en representació de l’Autoritat catalana de prevenció de la tortura. Quan són moltes democràcies que tenen diverses autoritats de prevenció de la tortura: Argentina, Regne Unit..., poden agafar la llista, que també la tenen als nostres informes. Què ens falta? Ens fa por? No ens atrevim a plantar cara per aquestes coses? És una llei! És legal! I alguns governants que s’omplen la boca de Constitució i legalitat estan fora de la llei!</w:t>
      </w:r>
    </w:p>
    <w:p w:rsidR="0044106C" w:rsidRDefault="0044106C" w:rsidP="0044106C">
      <w:pPr>
        <w:pStyle w:val="D3Textnormal"/>
      </w:pPr>
      <w:r>
        <w:t>Gràcies.</w:t>
      </w:r>
    </w:p>
    <w:p w:rsidR="0044106C" w:rsidRDefault="0044106C" w:rsidP="0044106C">
      <w:pPr>
        <w:pStyle w:val="D3Intervinent"/>
      </w:pPr>
      <w:r>
        <w:t>Sara Vilà Galan</w:t>
      </w:r>
    </w:p>
    <w:p w:rsidR="0044106C" w:rsidRDefault="0044106C" w:rsidP="0044106C">
      <w:pPr>
        <w:pStyle w:val="D3Textnormal"/>
      </w:pPr>
      <w:r>
        <w:t xml:space="preserve">Moltes gràcies, honorable síndic. Bé, si no hi ha inconvenient per part dels grups, procedirem a la següent compareixença. </w:t>
      </w:r>
    </w:p>
    <w:p w:rsidR="0044106C" w:rsidRDefault="0044106C" w:rsidP="0044106C">
      <w:pPr>
        <w:pStyle w:val="D3Acotacicva"/>
      </w:pPr>
      <w:r>
        <w:t>(Sergio Santamaría Santigosa demana per parlar.)</w:t>
      </w:r>
    </w:p>
    <w:p w:rsidR="0044106C" w:rsidRPr="000C5E0F" w:rsidRDefault="0044106C" w:rsidP="0044106C">
      <w:pPr>
        <w:pStyle w:val="D3Textnormal"/>
      </w:pPr>
      <w:r>
        <w:t>No hi ha torn de rèplica, senyor Santamaría. Si és per una qüestió organitza...</w:t>
      </w:r>
    </w:p>
    <w:p w:rsidR="0044106C" w:rsidRPr="00745B26" w:rsidRDefault="0044106C" w:rsidP="0044106C">
      <w:pPr>
        <w:pStyle w:val="D3Textnormal"/>
      </w:pPr>
    </w:p>
    <w:p w:rsidR="0044106C" w:rsidRDefault="006B4730" w:rsidP="0044106C">
      <w:pPr>
        <w:pStyle w:val="D3Textnormal"/>
      </w:pPr>
      <w:r>
        <w:t xml:space="preserve">Fitxer </w:t>
      </w:r>
      <w:r w:rsidR="0044106C">
        <w:t>05</w:t>
      </w:r>
    </w:p>
    <w:p w:rsidR="0044106C" w:rsidRDefault="0044106C" w:rsidP="0044106C">
      <w:pPr>
        <w:pStyle w:val="D3Textnormal"/>
      </w:pPr>
      <w:r>
        <w:t>...sí, si és per una qüestió política no...</w:t>
      </w:r>
    </w:p>
    <w:p w:rsidR="0044106C" w:rsidRDefault="0044106C" w:rsidP="0044106C">
      <w:pPr>
        <w:pStyle w:val="D3Intervinent"/>
      </w:pPr>
      <w:r>
        <w:t>Sergio Santamaría Santigosa</w:t>
      </w:r>
    </w:p>
    <w:p w:rsidR="0044106C" w:rsidRDefault="0044106C" w:rsidP="0044106C">
      <w:pPr>
        <w:pStyle w:val="D3Textnormal"/>
        <w:rPr>
          <w:lang w:val="es-ES"/>
        </w:rPr>
      </w:pPr>
      <w:r w:rsidRPr="00C21697">
        <w:rPr>
          <w:lang w:val="es-ES"/>
        </w:rPr>
        <w:t>...sustancialmente importante, lo digo porque el síndic hace una afirmación que a m</w:t>
      </w:r>
      <w:r>
        <w:rPr>
          <w:lang w:val="es-ES"/>
        </w:rPr>
        <w:t>í</w:t>
      </w:r>
      <w:r w:rsidRPr="00C21697">
        <w:rPr>
          <w:lang w:val="es-ES"/>
        </w:rPr>
        <w:t xml:space="preserve"> me parece que es cuanto menos temeraria</w:t>
      </w:r>
      <w:r>
        <w:rPr>
          <w:lang w:val="es-ES"/>
        </w:rPr>
        <w:t xml:space="preserve"> y que, sobretodo, y cuando es Síndic se le supone un rigor que aquí no ha manifestado, señor síndic, usted no puede deslizar una acusación tan grave contra la Guardia Civil…</w:t>
      </w:r>
    </w:p>
    <w:p w:rsidR="0044106C" w:rsidRPr="00FF1BD7" w:rsidRDefault="00FF1BD7" w:rsidP="0044106C">
      <w:pPr>
        <w:pStyle w:val="D3Intervinent"/>
        <w:rPr>
          <w:lang w:val="it-IT"/>
        </w:rPr>
      </w:pPr>
      <w:r w:rsidRPr="00FF1BD7">
        <w:rPr>
          <w:lang w:val="it-IT"/>
        </w:rPr>
        <w:t>Sara Vilà i Galan</w:t>
      </w:r>
    </w:p>
    <w:p w:rsidR="0044106C" w:rsidRPr="00FF1BD7" w:rsidRDefault="0044106C" w:rsidP="0044106C">
      <w:pPr>
        <w:pStyle w:val="D3Textnormal"/>
        <w:rPr>
          <w:lang w:val="it-IT"/>
        </w:rPr>
      </w:pPr>
      <w:r w:rsidRPr="00FF1BD7">
        <w:rPr>
          <w:lang w:val="it-IT"/>
        </w:rPr>
        <w:t>Senyor Santamaría…</w:t>
      </w:r>
    </w:p>
    <w:p w:rsidR="0044106C" w:rsidRPr="00C21697" w:rsidRDefault="0044106C" w:rsidP="0044106C">
      <w:pPr>
        <w:pStyle w:val="D3Intervinent"/>
        <w:rPr>
          <w:lang w:val="es-ES"/>
        </w:rPr>
      </w:pPr>
      <w:r w:rsidRPr="00C21697">
        <w:rPr>
          <w:lang w:val="es-ES"/>
        </w:rPr>
        <w:t>Sergio Santamaría Santigosa</w:t>
      </w:r>
    </w:p>
    <w:p w:rsidR="0044106C" w:rsidRDefault="0044106C" w:rsidP="0044106C">
      <w:pPr>
        <w:pStyle w:val="D3Textnormal"/>
        <w:rPr>
          <w:lang w:val="es-ES"/>
        </w:rPr>
      </w:pPr>
      <w:r w:rsidRPr="00C21697">
        <w:rPr>
          <w:lang w:val="es-ES"/>
        </w:rPr>
        <w:t>No, no, d</w:t>
      </w:r>
      <w:r>
        <w:rPr>
          <w:lang w:val="es-ES"/>
        </w:rPr>
        <w:t>éjeme que acabe, por favor…, usted no puede deslizar en esta comisión una acusación tan grave contra la Guardia Civil, acusándola como ha hecho, de disparar, lo ha deslizado, a emigrantes, cuando usted sabe que a esos guardias civiles también les asiste la presunción de inocencia. Porque usted se ha referido a los sucesos en Tarajal, y usted…, usted ha hecho esa manifestación y a mí me gustaría que rectificara, porque eso hace un flaco favor a su misión.</w:t>
      </w:r>
    </w:p>
    <w:p w:rsidR="0044106C" w:rsidRDefault="00FF1BD7" w:rsidP="0044106C">
      <w:pPr>
        <w:pStyle w:val="D3Intervinent"/>
        <w:rPr>
          <w:lang w:val="es-ES"/>
        </w:rPr>
      </w:pPr>
      <w:r>
        <w:rPr>
          <w:lang w:val="es-ES"/>
        </w:rPr>
        <w:t>Sara Vilà i Galan</w:t>
      </w:r>
    </w:p>
    <w:p w:rsidR="0044106C" w:rsidRDefault="0044106C" w:rsidP="0044106C">
      <w:pPr>
        <w:pStyle w:val="D3Textnormal"/>
      </w:pPr>
      <w:r w:rsidRPr="005A4823">
        <w:t>Senyor Santamaría, si us plau, no hi ha torn de r</w:t>
      </w:r>
      <w:r>
        <w:t>èplica..., senyor Santamaría...</w:t>
      </w:r>
    </w:p>
    <w:p w:rsidR="0044106C" w:rsidRDefault="0044106C" w:rsidP="0044106C">
      <w:pPr>
        <w:pStyle w:val="D3Intervinent"/>
      </w:pPr>
      <w:r>
        <w:t>El síndic de greuges</w:t>
      </w:r>
    </w:p>
    <w:p w:rsidR="0044106C" w:rsidRDefault="0044106C" w:rsidP="0044106C">
      <w:pPr>
        <w:pStyle w:val="D3Textnormal"/>
      </w:pPr>
      <w:r>
        <w:t>Perdó, o vostè no m’ha escoltat..., jo he dit que hem conegut, a les darreres hores, que un jutge ha encausat números de les forces d’ordre públic que sembla que van disparar allà, és el que he dit jo, els ha encausat, eh?, crec que és el que he dit jo i si m’he equivocat en el que he dic, que crec que no m’he equivocat, ho veurà al Diari de Sessions. I li garanteixo que si en el Diari de Sessions no diu el que acabo de dir, vindré aquí a rectificar, però li demanaré que si sí que ho diu, ho rectifiqui vostè, si us plau.</w:t>
      </w:r>
    </w:p>
    <w:p w:rsidR="0044106C" w:rsidRDefault="0044106C" w:rsidP="0044106C">
      <w:pPr>
        <w:pStyle w:val="D3Intervinent"/>
      </w:pPr>
      <w:r>
        <w:t>Sergio Santamaría Santigosa</w:t>
      </w:r>
    </w:p>
    <w:p w:rsidR="0044106C" w:rsidRDefault="0044106C" w:rsidP="0044106C">
      <w:pPr>
        <w:pStyle w:val="D3Textnormal"/>
        <w:rPr>
          <w:lang w:val="es-ES"/>
        </w:rPr>
      </w:pPr>
      <w:r w:rsidRPr="00D65615">
        <w:rPr>
          <w:lang w:val="es-ES"/>
        </w:rPr>
        <w:t>Espero que así sea.</w:t>
      </w:r>
    </w:p>
    <w:p w:rsidR="006B4730" w:rsidRDefault="006B4730" w:rsidP="006B4730">
      <w:pPr>
        <w:pStyle w:val="NNormal"/>
        <w:ind w:left="709" w:hanging="709"/>
      </w:pPr>
    </w:p>
    <w:p w:rsidR="006B4730" w:rsidRDefault="006B4730" w:rsidP="006B4730">
      <w:pPr>
        <w:pStyle w:val="D3Ttolnegreta"/>
      </w:pPr>
      <w:r w:rsidRPr="00AA0DBF">
        <w:t>Reunió</w:t>
      </w:r>
    </w:p>
    <w:p w:rsidR="006B4730" w:rsidRPr="00AA0DBF" w:rsidRDefault="006B4730" w:rsidP="006B4730">
      <w:pPr>
        <w:pStyle w:val="D3Ttolrodona"/>
      </w:pPr>
      <w:r w:rsidRPr="00AA0DBF">
        <w:t>del Grup de Treball amb Andrés García Berrio, advocat especialitzat en Drets Humans</w:t>
      </w:r>
    </w:p>
    <w:p w:rsidR="0044106C" w:rsidRPr="00F2792B" w:rsidRDefault="00FF1BD7" w:rsidP="0044106C">
      <w:pPr>
        <w:pStyle w:val="D3Intervinent"/>
      </w:pPr>
      <w:r>
        <w:t>Sara Vilà i Galan</w:t>
      </w:r>
    </w:p>
    <w:p w:rsidR="0044106C" w:rsidRDefault="0044106C" w:rsidP="0044106C">
      <w:pPr>
        <w:pStyle w:val="D3Textnormal"/>
      </w:pPr>
      <w:r w:rsidRPr="00D65615">
        <w:t xml:space="preserve">Bé, doncs, </w:t>
      </w:r>
      <w:r>
        <w:t xml:space="preserve">donem pas a la següent compareixença, si no hi teniu inconvenient... </w:t>
      </w:r>
      <w:r w:rsidRPr="00F73CDE">
        <w:rPr>
          <w:rStyle w:val="ECCursiva"/>
        </w:rPr>
        <w:t>(veus de fons)</w:t>
      </w:r>
      <w:r>
        <w:t xml:space="preserve"> per una qüestió organitzativa, senyor Pedret </w:t>
      </w:r>
      <w:r w:rsidRPr="00F73CDE">
        <w:rPr>
          <w:rStyle w:val="ECCursiva"/>
        </w:rPr>
        <w:t>(veus de fons.</w:t>
      </w:r>
      <w:r>
        <w:rPr>
          <w:rStyle w:val="ECCursiva"/>
        </w:rPr>
        <w:t xml:space="preserve"> </w:t>
      </w:r>
      <w:r w:rsidRPr="00F73CDE">
        <w:rPr>
          <w:rStyle w:val="ECCursiva"/>
        </w:rPr>
        <w:t>pausa.)</w:t>
      </w:r>
    </w:p>
    <w:p w:rsidR="0044106C" w:rsidRDefault="0044106C" w:rsidP="0044106C">
      <w:pPr>
        <w:pStyle w:val="D3Textnormal"/>
      </w:pPr>
      <w:r>
        <w:t xml:space="preserve">Sí, recomencem la sessió, aquest cop amb la compareixença del senyor Andrés Garcia Barrio, és advocat, especialitzat en drets humans i és membre de l’Observatori del Sistema Penal i Drets Humans de la Universitat de Barcelona i també de la Plataforma Tanquem els CIEs. </w:t>
      </w:r>
    </w:p>
    <w:p w:rsidR="0044106C" w:rsidRDefault="0044106C" w:rsidP="0044106C">
      <w:pPr>
        <w:pStyle w:val="D3Textnormal"/>
      </w:pPr>
      <w:r>
        <w:t>Per un temps il·limitat, té la paraula el senyor Andrés Garcia Barrio.</w:t>
      </w:r>
    </w:p>
    <w:p w:rsidR="0044106C" w:rsidRPr="00F73CDE" w:rsidRDefault="0044106C" w:rsidP="0044106C">
      <w:pPr>
        <w:pStyle w:val="D3Textnormal"/>
      </w:pPr>
      <w:r w:rsidRPr="00F73CDE">
        <w:rPr>
          <w:b/>
        </w:rPr>
        <w:t>Andrés Garcia B</w:t>
      </w:r>
      <w:r>
        <w:rPr>
          <w:b/>
        </w:rPr>
        <w:t>arrio</w:t>
      </w:r>
      <w:r>
        <w:t xml:space="preserve"> </w:t>
      </w:r>
      <w:r w:rsidRPr="00F73CDE">
        <w:t>(advocat especialitzat en drets humans, membre de l’Observatori del Sistema Penal i Drets Humans de la Universitat de Barcelona i també de la Plataforma Tanquem els CIE</w:t>
      </w:r>
      <w:r>
        <w:t>s</w:t>
      </w:r>
      <w:r w:rsidRPr="00F73CDE">
        <w:t>)</w:t>
      </w:r>
    </w:p>
    <w:p w:rsidR="0044106C" w:rsidRDefault="0044106C" w:rsidP="0044106C">
      <w:pPr>
        <w:pStyle w:val="D3Textnormal"/>
      </w:pPr>
      <w:r>
        <w:t xml:space="preserve">Bona tarda, diputades, diputats. Bé, ja m’han presentat, només els volia plantejar que jo porto, diguem, treballant uns anys, no tants, perquè com podreu veure sóc jove, però porto bastant </w:t>
      </w:r>
      <w:r w:rsidRPr="005E143A">
        <w:rPr>
          <w:rStyle w:val="ECCursiva"/>
        </w:rPr>
        <w:t>(l’orador riu. Rialles.)</w:t>
      </w:r>
      <w:r>
        <w:t xml:space="preserve"> temps treballant, diguem, o de manera bastant intensa en tot el que té a veure amb els drets humans en aquest país. A més d’això, sóc membre i en ocasions portaveu de la Coordinadora Catalana per a la Prevenció de la Tortura i els Maltractaments.</w:t>
      </w:r>
    </w:p>
    <w:p w:rsidR="0044106C" w:rsidRDefault="0044106C" w:rsidP="0044106C">
      <w:pPr>
        <w:pStyle w:val="D3Textnormal"/>
      </w:pPr>
      <w:r>
        <w:t>En primer lloc, volia dir que em sembla que és un pas molt important que s’estigui parlant del model de centres d’internament d’estrangers i que després d’anys de trencar silencis, d’anys molt difícils per les persones que hem estat treballant al voltant dels CIE i que estàvem treballant per intentar promoure canvis en la nostra societat, al final aquest debat hagi arribat al Parlament, també. Per a molts de nosaltres i crec que no només parlo en nom meu, crec que ha sigut mostra d’una valentia per part d’aquest Parlament d’encarar aquest debat, aquest necessari debat.</w:t>
      </w:r>
    </w:p>
    <w:p w:rsidR="0044106C" w:rsidRDefault="0044106C" w:rsidP="0044106C">
      <w:pPr>
        <w:pStyle w:val="D3Textnormal"/>
      </w:pPr>
      <w:r>
        <w:t>En els darrers cinc anys, diguem, jo he estat treballant molt de prop al CIE de la Zona Franca de la mà de la Plataforma Tanquem els CIEs quan ha existit o abans, de la mà, diguem, d’un grup de persones que ens vam preocupar molt arrel d’una vaga de fam de moltes persones al CIE, que ens va cridar l’atenció i que vam decidir començar a actuar i no mirar cap a una altra banda. Va arribar un moment en el que vam decidir que cada vegada que ens arribés algun cas, alguna possible vulneració, anàvem a actuar, no? actuava el síndic i crec que ha intentat fer molt bona feina, tot i que no ha pogut entrar al CIE i sempre i en tot moment nosaltres hem decidit que cap situació, cap denúncia no l’anàvem a investigar i òbviament hem incoat investigacions independents amb el màxim rigor, amb el màxim rigor vol dir que quan ens arriba una denúncia, el primer que fem és anar allà i contrastar el que se’ns està dient. Tenim advocats, tenim metges, tenim psicòlegs i tenim diferent gent, també, que treballa en aquesta matèria.</w:t>
      </w:r>
    </w:p>
    <w:p w:rsidR="0044106C" w:rsidRDefault="0044106C" w:rsidP="0044106C">
      <w:pPr>
        <w:pStyle w:val="D3Textnormal"/>
      </w:pPr>
      <w:r>
        <w:t>També vull reconèixer el treball invisible que fa molta gent, o sigui, la meva feina no tindria sentit si no és perquè cada setmana, molta gent està anant al CIE. Per això tenim un coneixement del CIE a la Zona Franca de primera mà, des de fa gairebé cinc anys. En aquests cinc anys, he vist, he censat i acompanyat a moltes persones que estan en una situació molt complicada, veient com el seu futur depenia de que en qualsevol moment se’ls portés de la cel·la a l’avió. I això, diguem, els vull traslladar que és una situació absolutament angoixant. He portat casos de persones que portaven set, vuit, deu anys aquí, persones que portaven poc temps, és cert, però que tenien moltes il·lusions aquí, persones fins i tot hem portat, que s’anaven a casar i tenien data de boda i han frenat in extremis la deportació i altres que han sigut deportades. Hem portat casos, també, de persones que catorze dies abans havien tingut un fill i tot i així se les va intentar deportar i vam haver de treballar de manera, diguem, extraordinària per poder-ho aturar, una situació absolutament il·legal i que contravenia el Conveni Europeu de Drets Humans, no?</w:t>
      </w:r>
    </w:p>
    <w:p w:rsidR="0044106C" w:rsidRDefault="0044106C" w:rsidP="0044106C">
      <w:pPr>
        <w:pStyle w:val="D3Textnormal"/>
      </w:pPr>
      <w:r>
        <w:t>En aquests anys, jo personalment, amb tot l’equip que treballem des de Tanquem els CIEs hem portat més de vint casos de maltractaments i denúncies de maltractaments o tortures al CIE de la Zona Franca o en moments de la deportació. El moment de la deportació, per nosaltres, també és molt important. També, desgraciadament, el 6 de gener de l’any 2012, em vaig despertar amb una trucada en la qual se’m comunicava que un intern havia mort al CIE de la Zona Franca, fet que crec que a mi i a la gran part dels moviments socials d’aquest país i d’organitzacions de drets humans ens va canviar, diguem, la nostra implicació, perquè si hi havia implicació va haver-hi una sobreimplicació després de la mort de Idrissa Diallo aquell 6 de gener del 2012.</w:t>
      </w:r>
    </w:p>
    <w:p w:rsidR="0044106C" w:rsidRDefault="0044106C" w:rsidP="0044106C">
      <w:pPr>
        <w:pStyle w:val="D3Textnormal"/>
      </w:pPr>
      <w:r>
        <w:t>També hem acompanyat famílies, també hem treballat d’una manera molt propera amb la gent que està patint aquesta situació. També hem plantejat queixes, com abans ha comentat el síndic, que estic molt d’acord amb tota la seva intervenció, a aconseguir coses tan elementals com que la gent, quan s’està en un moment de poder-se acomiadar, es pogués tocar i abraçar tranquil·lament, sense estar envoltada de policies. També hem treballat i per sort hem aconseguit moltes coses en aquest camí, hem aconseguit que no hi hagi, ara mateix, mampares a les visites del CIE de la Zona Franca. També hem aconseguit una resolució perquè s’instal·lin lavabos, també hem aconseguit petites situacions que ens porten a haver trencat silencis i a haver posat una mica de llum, creiem, i humilment ho creiem, davant del CIE.</w:t>
      </w:r>
    </w:p>
    <w:p w:rsidR="0044106C" w:rsidRDefault="0044106C" w:rsidP="0044106C">
      <w:pPr>
        <w:pStyle w:val="D3Textnormal"/>
      </w:pPr>
      <w:r>
        <w:t>Però sempre diem el mateix: hem d’estar sempre, diguem, igual que han d’estar vigilants els comandaments policials, els comandaments polítics, el Parlament, el Síndic, també nosaltres, les organitzacions de drets humans hem d’estar sempre pendents de què és el que hi ha i si hi ha qualsevol indici que quelcom ha passat anirem allà i esbrinarem el que ha passat. Des d’aquí parlem i parlem i treballem des del màxim rigor possible.</w:t>
      </w:r>
    </w:p>
    <w:p w:rsidR="0044106C" w:rsidRDefault="0044106C" w:rsidP="0044106C">
      <w:pPr>
        <w:pStyle w:val="D3Textnormal"/>
      </w:pPr>
      <w:r>
        <w:t>No obstant, més enllà de la situació del CIE, de la qual podria estar parlant molt de temps, crec que ja ha fet un relat molt important el síndic i després a les preguntes puc respondre el que vulgueu, perquè en aquests cinc anys doncs hem recorregut moltes coses. Crec que avui el que jo vull parlar no és de quina és la situació de vulneració de drets humans al CIE, sinó que ja ho hem dit des del primer moment, moltes persones, organitzacions d’aquest país, cada vegada més, que el que volem és començar a parlar de l’horitzó de tancar aquests centres d’internament d’estrangers. I jo el que vull és fer, diguem, o donar arguments perquè siguem valents, entre tots i totes i puguem donar aquest pas, que el dia de demà ens permetrà mirar-nos al mirall i dir «ho vam fer els primers» potser, però potser jo crec que la nostra ciutadania ho està demanant en aquesta casa, que ens ho plantegem.</w:t>
      </w:r>
    </w:p>
    <w:p w:rsidR="0044106C" w:rsidRDefault="0044106C" w:rsidP="0044106C">
      <w:pPr>
        <w:pStyle w:val="D3Textnormal"/>
      </w:pPr>
      <w:r>
        <w:t>I donaré diferents tipus d’arguments, perquè aquí hi ha arguments, diguem, tècnics; arguments ètics; arguments de tot tipus, econòmics, també. Començarem una mica per analitzar la situació, diguem, que tenim a hores d’ara, de migracions a l’Estat espanyol i a Catalunya i em basaré i donaré dades de l’any 2013, que és l’únic any del qual tenim totes les dades, el marc del que parlaré serà de tot l’Estat, perquè és el que ens permet, perquè de les expulsions no tenim només les dades a nivell català, tot i que a nivell d’immigració sí que les tenim, per això parlaré d’aquestes dades. Vull fer-ho, vull donar una primera dada, que em sembla molt important, o sigui, jo crec que tots i totes sabem que estem en un moment d’autoregulació dels fluxos migratoris, en la qual després d’anys en els que hem sigut un país receptor de migració, ens estem convertint en un país en el que el procés migratori, diguem, és deficitari, diguem que hi ha més població nostra que està marxant i que molta de la població que era aquí, vivint, doncs està continuant el seu projecte vital a un altre país per la situació que no hauria de ser així, però és així i crec que hem de fer política i hem de plantejar polítiques públiques en funció de la situació actual, més enllà, diguem, de les percepcions generals que puguem tenir, no?</w:t>
      </w:r>
    </w:p>
    <w:p w:rsidR="0044106C" w:rsidRDefault="0044106C" w:rsidP="0044106C">
      <w:pPr>
        <w:pStyle w:val="D3Textnormal"/>
      </w:pPr>
      <w:r>
        <w:t>L’any 2013, el saldo és que 396.000 persones estrangeres van abandonar l’Estat espanyol, d’acord? suposa una baixada de la població estrangera del 7,82 per cent. Probablement si entréssim a les causes, hi ha moltes situacions d’injustícia que han portat a això, però vull ser una mica pragmàtic en aquesta intervenció. Això, diguem, són persones que han tornat de manera voluntària, d’acord? les persones que han tornat de manera forçada, de manera forçosa, diguem, després d’una resolució i d’alguna manera, acompanyats de policia o en un procés de devolució, d’acord? ens situem el 2013 en 23.889 repatriacions forçoses, d’acord? d’aquestes, estem parlant 8.700 denegacions d’entrada, 5.000 devolucions i unes 9.000 expulsions, d’acord? perquè ens ubiquem, per si no ho tenim molt..., la diferència, la gent que té la denegació d’entrada està un temps a l’aeroport i se la torna. Haurien d’entrar, també, seria un altre debat, no?, aquest..., però vull centrar-me molt en el CIE.</w:t>
      </w:r>
    </w:p>
    <w:p w:rsidR="0044106C" w:rsidRDefault="0044106C" w:rsidP="0044106C">
      <w:pPr>
        <w:pStyle w:val="D3Textnormal"/>
      </w:pPr>
      <w:r>
        <w:t>De les devolucions i les expulsions, que en total serien 14.000, d’acord?, deportacions forçoses, estem parlant que representa, diguem, una xifra irrisòria, diria jo, o bastant petita en comparació amb les quasi 400.000 persones que han abandonat el país per altres circumstàncies i altres raons, no? Sense que ningú li hagi dit i l’hagi obligat a trencar el seu projecte vital. És més, el número d’internaments l’any 2013 va ser de 9.002 persones, és a dir, no totes les persones que acaben sent expulsades passen pels centres d’internament d’estrangers. I de les 9.000 persones que van passar pels centres d’internament d’estrangers de l’Estat espanyol, 4.726 van ser expulsades, les altres no. Només el 52 per cent de les persones que van, diguem, entrar en un centre d’internament d’estrangers van acabar sent expulsades.</w:t>
      </w:r>
    </w:p>
    <w:p w:rsidR="0044106C" w:rsidRDefault="0044106C" w:rsidP="0044106C">
      <w:pPr>
        <w:pStyle w:val="D3Textnormal"/>
      </w:pPr>
      <w:r>
        <w:t>Això, aquest número d’expulsions, aquest número d’expulsions pel qual es planteja aquesta necessitat d’aquests centres d’internament d’estrangers per mantenir l’actual model migratori, representa un 1 per cent, un 1 per cent de les deportacions no forçoses que s’estan produint a l’actualitat. I crec que aquesta dada ens ha de, també, fer reflexionar sobre la utilitat, no?, per mantenir –després ja aniré més enllà, però de moment estic en un paradigma en el context actual que tenim, no?– i jo crec que és molt important plantejar-nos això, és més, al CIE de Barcelona van passar, l’any 2013, 1.584 persones internes, 1.584 persones que representaria del conjunt general un 0,25 per cent d’aquestes altres deportacions, diguem, que no eren forçoses.</w:t>
      </w:r>
    </w:p>
    <w:p w:rsidR="0044106C" w:rsidRDefault="0044106C" w:rsidP="0044106C">
      <w:pPr>
        <w:pStyle w:val="D3Textnormal"/>
      </w:pPr>
      <w:r>
        <w:t>Amb això el que vull fer és una mica de mapa per anar avançant. Quin cost té mantenir aquest número de deportacions que estem parlant, diguem, estan per una part les deportacions forçoses i per una altra part, d’aquesta part de deportacions forçoses aquelles persones que com a mesura cautelar passen pel CIE. D’aquestes persones que passen pel CIE, i d’aquestes deportacions, el Govern espanyol es va gastar, l’any 2013, només, només en vols de deportació col·lectius, 11 milions d’euros, 11 milions d’euros invertits en fer fora tota una sèrie de gent que d’alguna manera veient, diguem, el conjunt general dels fluxos migratoris, no té, diguem, aquesta representació que hauria de tenir. I aquí no estic integrant el cost que tenen altres vols, perquè hi ha vols comercials de deportació on es posa la gent a...</w:t>
      </w:r>
    </w:p>
    <w:p w:rsidR="0044106C" w:rsidRPr="00F73CDE" w:rsidRDefault="0044106C" w:rsidP="0044106C">
      <w:pPr>
        <w:pStyle w:val="D3Textnormal"/>
      </w:pPr>
    </w:p>
    <w:p w:rsidR="0044106C" w:rsidRDefault="0044106C" w:rsidP="0044106C">
      <w:pPr>
        <w:pStyle w:val="D3Textnormal"/>
      </w:pPr>
      <w:r>
        <w:t>Fitxer 6</w:t>
      </w:r>
    </w:p>
    <w:p w:rsidR="0044106C" w:rsidRDefault="0044106C" w:rsidP="0044106C">
      <w:pPr>
        <w:pStyle w:val="D3Textnormal"/>
      </w:pPr>
      <w:r>
        <w:t>... policia, i estan els vols col·lectius on, diguem, se’ls trasllada al seu lloc d’origen. Així mateix, no estic parlant del cost que suposa el manteniment dels CIE, d’acord?</w:t>
      </w:r>
    </w:p>
    <w:p w:rsidR="0044106C" w:rsidRDefault="0044106C" w:rsidP="0044106C">
      <w:pPr>
        <w:pStyle w:val="D3Textnormal"/>
      </w:pPr>
      <w:r>
        <w:t>Un dels arguments que se’ns diuen molt, no?, quan nosaltres plantegem també, i després faré i passaré, diguem, a altres tipus de motius per tancar els CIE, és que això, a dins de les polítiques migratòries de la Unió Europea no es pot. No es pot perquè hi ha la directiva de retorn, i aquesta directiva ens marca que han d’haver-hi CIE a l’Estat espanyol i no podem tancar els CIE. Doncs també és un error.</w:t>
      </w:r>
    </w:p>
    <w:p w:rsidR="0044106C" w:rsidRDefault="0044106C" w:rsidP="0044106C">
      <w:pPr>
        <w:pStyle w:val="D3Textnormal"/>
      </w:pPr>
      <w:r>
        <w:t xml:space="preserve">L’article 14, que ja ha mencionat el síndic, de la directiva de retorn, que moltes entitats, en el seu moment, van posar el crit al cel perquè hauria la possibilitat que hi hagués un internament de persones pel fet de no tenir papers de fins a 18 mesos, obria aquesta porta, i per això se li va dir «directiva de la vergonya». Però el que planteja és i llegiré l’article: </w:t>
      </w:r>
      <w:r w:rsidRPr="00131E2C">
        <w:rPr>
          <w:lang w:val="es-ES"/>
        </w:rPr>
        <w:t>«Salvo que en el caso concreto de que se trate puedan aplicarse con eficacia otras medidas suficientes de carácter menos coercitivo, los estados miembros podrán mantener internados a los nacionales de terceros países que sean objeto de procedimientos de retorno, únicamente a fin de preparar el retorno o la ejecuci</w:t>
      </w:r>
      <w:r>
        <w:rPr>
          <w:lang w:val="es-ES"/>
        </w:rPr>
        <w:t>ó</w:t>
      </w:r>
      <w:r w:rsidRPr="00131E2C">
        <w:rPr>
          <w:lang w:val="es-ES"/>
        </w:rPr>
        <w:t>n del proceso de expulsión».</w:t>
      </w:r>
    </w:p>
    <w:p w:rsidR="0044106C" w:rsidRDefault="0044106C" w:rsidP="0044106C">
      <w:pPr>
        <w:pStyle w:val="D3Textnormal"/>
      </w:pPr>
      <w:r>
        <w:t xml:space="preserve">És a dir, el que ens planteja la normativa és «podran». Podran fer-ho o podran no fer-ho, si consideren a les seves polítiques internes que per garantir aquests objectius doncs no han d’haver-hi CIE. </w:t>
      </w:r>
    </w:p>
    <w:p w:rsidR="0044106C" w:rsidRDefault="0044106C" w:rsidP="0044106C">
      <w:pPr>
        <w:pStyle w:val="D3Textnormal"/>
      </w:pPr>
      <w:r>
        <w:t xml:space="preserve">Què vull dir amb tot això? –i ara aniré una mica més enllà. Que amb aquest marc, si volem, demà es poden tancar els CIE i respectar la legislació internacional, la legislació europea i, a més a més, potser estem començant a obrir un debat profund sobre el nostre model migratori. </w:t>
      </w:r>
    </w:p>
    <w:p w:rsidR="0044106C" w:rsidRDefault="0044106C" w:rsidP="0044106C">
      <w:pPr>
        <w:pStyle w:val="D3Textnormal"/>
      </w:pPr>
      <w:r>
        <w:t>Jo crec que aquestes dades són dades de pes per dir que només és una qüestió de voluntat política, diguem. El sistema actual de fluxos migratoris no es veuria tocat, ni molt menys, si demà tanquéssim els CIE. Jo plantejaria que la cosa seria igual, continuaren havent altres vulneracions de drets humans del sistema. No hauríem aconseguit moltes de les situacions, però sí que podríem dir: «Hòstia, vam ser els primers.» I, segurament, podríem dir: «És que, realment, no eren necessaris.» A no ser que hi hagi altres –altres–, diguem, motius per mantenir aquests centres d’internament d’estrangers que vagin més enllà d’intentar garantir ell fluxos migratoris segons les consignes de la Unió Europea.</w:t>
      </w:r>
    </w:p>
    <w:p w:rsidR="0044106C" w:rsidRDefault="0044106C" w:rsidP="0044106C">
      <w:pPr>
        <w:pStyle w:val="D3Textnormal"/>
      </w:pPr>
      <w:r>
        <w:t xml:space="preserve">No obstant –no obstant–, òbviament, jo no plantejo només seguir aquesta política europea. Crec que hem de començar, i crec que aquesta comissió és molt important per, més enllà que es tanquin els CIE, si òbviament hi ha una plataforma que així ho demana i que té un suport social cada vegada creixent, una vegada es tanquin, hem d’anar a un debat molt més profund, que és al que vaig jo ara. </w:t>
      </w:r>
    </w:p>
    <w:p w:rsidR="0044106C" w:rsidRDefault="0044106C" w:rsidP="0044106C">
      <w:pPr>
        <w:pStyle w:val="D3Textnormal"/>
      </w:pPr>
      <w:r>
        <w:t xml:space="preserve">O sigui, estem en un moment, com ja he plantejat, que s’hauria de fer un canvi del model migratori per un sistema molt més flexible, acord amb els drets humans i contrari a la discriminació. Mantenir situacions com les que tenim de moltes ciutadans i ciutadanes, diguem, sense dret al vot, sense dret a la sanitat, sense dret a poder treballar, sense dret a poder residir, amb la possibilitat de poder ser aturat pel seu perfil ètnic o racial, i veure delimitat el seu accés i el seu dret a la ciutat. Perquè això passa el 2015 a la ciutat de Barcelona. Perquè aquestes batudes continuen existint. </w:t>
      </w:r>
    </w:p>
    <w:p w:rsidR="0044106C" w:rsidRDefault="0044106C" w:rsidP="0044106C">
      <w:pPr>
        <w:pStyle w:val="D3Textnormal"/>
      </w:pPr>
      <w:r>
        <w:t>Un model en el que realment respectin aquests drets humans i, d’alguna manera, canviem i girem cap a un sistema molt més discriminatori. I un sistema que tingui ben present també la memòria, el present i el futur. Per què dic això? Perquè les migracions no les podem entendre només com un fenomen que jo visc des de la meva posició temporal privilegiada, de què durant un temps, on aquí van bé les coses, òbviament, hi ha fluxos migratoris que vénen aquí a intentar també desenvolupar el seu projecte vital. La qüestió econòmica no és l’única, diguem, raó d’emigració, però sí una de les principals, n’hi ha moltes d’altres, i s’ha de treballar d’una manera molt complexa.</w:t>
      </w:r>
    </w:p>
    <w:p w:rsidR="0044106C" w:rsidRDefault="0044106C" w:rsidP="0044106C">
      <w:pPr>
        <w:pStyle w:val="D3Textnormal"/>
      </w:pPr>
      <w:r>
        <w:t xml:space="preserve">Al passat hem sigut... Moltes de les nostres famílies han migrat, han migrat a dins de l’Estat espanyol i han migrat fora. I se’ns ha permès continuar endavant. Per això hem de tenir molt clar aquesta memòria. </w:t>
      </w:r>
    </w:p>
    <w:p w:rsidR="0044106C" w:rsidRDefault="0044106C" w:rsidP="0044106C">
      <w:pPr>
        <w:pStyle w:val="D3Textnormal"/>
      </w:pPr>
      <w:r>
        <w:t>També hem de tenir molt clara la memòria a l’hora de replantejar situacions en les que connectem o fem un discurs, diguem, xenòfob o racista perquè al segle XX encara està molt a prop. i és preocupant, d’alguna manera, això, el que va passar allà, a la primera part del segle XX, no ens marqui la nostra manera de fer i ens faci fer política amb molta responsabilitat.</w:t>
      </w:r>
    </w:p>
    <w:p w:rsidR="0044106C" w:rsidRDefault="0044106C" w:rsidP="0044106C">
      <w:pPr>
        <w:pStyle w:val="D3Textnormal"/>
      </w:pPr>
      <w:r>
        <w:t>El present. Ara mateix tenim molta gent –molta gent–, tothom té familiars o amics o coneguts o el que sigui, que estan migrant. I senyors i senyores diputades, un dels principis, a nivell de dret d’estrangeria, a nivell internacional, que més importància té és el principi de reciprocitat. Si ja no és una qüestió de què..., miri, per una qüestió ètica, per una qüestió de drets humans, perquè no volem tancar les persones, ser privades de llibertat, per no tenir papers. Perquè, a més, seria convenient que pels fluxos migratoris no es gastin tants diners ara, quan ja no són, des del seu punt de vista, necessaris. Hi ha molts motius. Però és que, a més a més, si volem garantir els drets de la gent nostra que està emigrant, hauríem de tenir en compte que a països on s’està migrant poden aplicar, mitjançant un principi de reciprocitat, òbviament, si tu estàs aquí tractant les persones de Brasil, les persones de Venezuela, les persones d’Equador i de molts llocs, d’una determinada manera, quan la gent nostra vagi cap allà, que això està passant, si se’ls aplica el principi de reciprocitat, això passarà. Sabem i som conscients que quan s’aturen avions i hi ha deportacions, hi ha governs que decideixin fer el mateix. I, ojo, perquè estem en un moment una mica complicat i delicat, no?</w:t>
      </w:r>
    </w:p>
    <w:p w:rsidR="0044106C" w:rsidRDefault="0044106C" w:rsidP="0044106C">
      <w:pPr>
        <w:pStyle w:val="D3Textnormal"/>
      </w:pPr>
      <w:r>
        <w:t>Jo crec que és per això important i també per pensar el futur. Òbviament, jo crec que hem de tendir, en situacions de societats complexes, a poder viure i a poder aprendre que la ciutadania i l’accés als drets no ha de donar-se o no hauria de donar-se per la pertinença a un lloc o un altre, pel lloc on has nascut, ni tan sols, i òbviament, no?, i així passa també, pel teu color de la pell.</w:t>
      </w:r>
    </w:p>
    <w:p w:rsidR="0044106C" w:rsidRDefault="0044106C" w:rsidP="0044106C">
      <w:pPr>
        <w:pStyle w:val="D3Textnormal"/>
      </w:pPr>
      <w:r>
        <w:t>Crec que hauríem d’anar cap a un model on és i té els seus drets aquella persona que col·labora, treballa amb la seva societat, on viu. I jo crec que aquest principi rector ens hauria de moure per plantejar un altre model migratori cap al futur.</w:t>
      </w:r>
    </w:p>
    <w:p w:rsidR="0044106C" w:rsidRDefault="0044106C" w:rsidP="0044106C">
      <w:pPr>
        <w:pStyle w:val="D3Textnormal"/>
      </w:pPr>
      <w:r>
        <w:t>Diria moltes coses més. Jo crec que hem de ser valents i valentes. Jo crec que, en primer lloc, el que espero jo com a expert, i crec que moltes de les organitzacions, és que ens mirem molt bé, o sigui, aquestes dades que estic donant, segur que falten moltes més i molts arguments, per tancar els centres d’internament d’estrangers. I que hi hagi una resolució, insto que hi hagi una resolució d’aquest grup de treball parlamentari que insti, diguem, tot i no tenir les competències, a fer tot el possible per tancar o promoure el tancament dels centres</w:t>
      </w:r>
      <w:r w:rsidRPr="005E6FC2">
        <w:t xml:space="preserve"> </w:t>
      </w:r>
      <w:r>
        <w:t xml:space="preserve">d’internament d’estrangers i especialment, òbviament, el que tenim aquí, a Barcelona, el de la Zona Franca. A més a més, crec que tenim competències per a moltes situacions. </w:t>
      </w:r>
    </w:p>
    <w:p w:rsidR="0044106C" w:rsidRDefault="0044106C" w:rsidP="0044106C">
      <w:pPr>
        <w:pStyle w:val="D3Textnormal"/>
      </w:pPr>
      <w:r>
        <w:t>Quan parlem de què hi ha batudes, en les que estan presents els perfils ètnics i racials, ho diem perquè ho vivim de manera sistemàtica i quotidiana. I crec que des d’aquesta comissió #(9.08) una resolució perquè el Govern i totes les policies, diguem, la policia autonòmica i tota la resta de policies, tingui ben clara a la seva actuació que no es pot fer cap mena d’actuació d’aquest tipus, d’acord? I, òbviament, instar la policia nacional que no ho fes tampoc. Perquè no només ho fa la policia nacional, també ho fan les policies locals, i ho fa el Cos de Mossos d’Esquadra, en moltes ocasions. I, a més a més, que hi hagi un aparell, o sigui, un sistema de control adequat perquè, en el cas que es produeix un sistema d’identificació per perfil ètnic o racial, hi hagi sancions i hi hagi control perquè això no pugui passar, d’acord?</w:t>
      </w:r>
    </w:p>
    <w:p w:rsidR="0044106C" w:rsidRDefault="0044106C" w:rsidP="0044106C">
      <w:pPr>
        <w:pStyle w:val="D3Textnormal"/>
      </w:pPr>
      <w:r>
        <w:t>Anem anys darrera d’altres països on les seves lluites pels drets civils encara els està costant, i podem veure els conflictes que estan tenint lloc a Estats Units. És un tema molt molt molt important i no podem pensar que això a casa nostra no passarà. Perquè quan pensem això tinc sempre la percepció de què anirà tot molt més enllà del que pensem que pot passar, no?</w:t>
      </w:r>
    </w:p>
    <w:p w:rsidR="0044106C" w:rsidRDefault="0044106C" w:rsidP="0044106C">
      <w:pPr>
        <w:pStyle w:val="D3Textnormal"/>
      </w:pPr>
      <w:r>
        <w:t>A més a més, crec que hem de preocupar-nos d’una situació que passa molt aquí a Catalunya, i que és bastant complexa. I és la situació dels estrangers a les presons. Hi ha persones que són privades de llibertat, que compleixen la seva condemna, i el dia que han de sortir en llibertat, després de complir la seva pena, hi ha una article de la Llei d’estrangeria que diu que qualsevol persona que tingui una pena privativa de llibertat de més d’un any de presó, que pot ser, diguem, delictes que no, en absolut, són greus, sóc advocat penalista i sabem que un delicte d’un any pot ser una persona que hagi passat..., moltes vegades, són petits delictes, no? En altres no, i s’hauria de veure, no? Però, en tot cas, si han complert una condemna, el que no té cap mena de sentit és que des d’institucions penitenciaries hi hagi una normativa, segons la qual, dos mesos abans, s’ha de cridat la policia nacional perquè vingui al centre penitenciari per instar un procediment d’expulsió exprés, en moltes ocasions, jo, com a advocat, sent advocat durant tota la condemna, el judici  tota la condemna d’una persona, arriba el dia i a mi no m’avisen que hi ha aquesta vista davant la policia nacional i aquesta obertura del procediment d’expulsió. Després, òbviament, es pot treballar, es pot agafar el cas i es pot fer, no?</w:t>
      </w:r>
    </w:p>
    <w:p w:rsidR="0044106C" w:rsidRDefault="0044106C" w:rsidP="0044106C">
      <w:pPr>
        <w:pStyle w:val="D3Textnormal"/>
      </w:pPr>
      <w:r>
        <w:t>Però, en moltes ocasions, les persones acaben la condemna, d’allà són detingudes per la policia nacional, i es demana el seu internament a un CIE, sense donar-los l’oportunitat de veure si hi ha la possibilitat de continuar amb el seu projecte vital aquí, generant un procés de doble condemna, que hem plantejat.</w:t>
      </w:r>
    </w:p>
    <w:p w:rsidR="0044106C" w:rsidRDefault="0044106C" w:rsidP="0044106C">
      <w:pPr>
        <w:pStyle w:val="D3Textnormal"/>
      </w:pPr>
      <w:r>
        <w:t>No només això, sinó que l’obtenir beneficis penitenciaris està condicionat a la teva situació d’estrangeria i, en molts casos, no s’accedeixen a permisos, tampoc a tercers graus ni a llibertats condicionals, simplement pel fet de ser estranger. I això és absolutament discriminatori i entenc que també s’hauria de revisar i estudiar en aquesta comissió, que també té a veure amb els CIE i amb el tema de les expulsions. I això sí que són competències que hi ha ara mateix a la Generalitat, en part –en part.</w:t>
      </w:r>
    </w:p>
    <w:p w:rsidR="0044106C" w:rsidRDefault="0044106C" w:rsidP="0044106C">
      <w:pPr>
        <w:pStyle w:val="D3Textnormal"/>
      </w:pPr>
      <w:r>
        <w:t>Diria moltes coses però, sobretot, crec que hem de ser valents i hem de poder anar més enllà. És més fàcil instal·lar-nos en la por al canvi que ser valents i treballar per una societat no discriminatòria i més justa. Això sí, la història ubica tothom. Processos com les lluites pels drets civils a Estats Units o contra l’apartheid a Sud-Àfrica ens ho recorden. Els que van ser valents i van intentar canviar les coses passen a  la història, d’alguna manera, dels drets humans, de la #(13.05) comú que, d’alguna manera, ens fa mirar-nos millor al mirall i que ens fa, jo crec, a mi almenys, dormir millor per les nits.</w:t>
      </w:r>
    </w:p>
    <w:p w:rsidR="0044106C" w:rsidRDefault="0044106C" w:rsidP="0044106C">
      <w:pPr>
        <w:pStyle w:val="D3Textnormal"/>
      </w:pPr>
      <w:r>
        <w:t>El fet de ser valents perquè, d’alguna manera, no quedar-nos només en les situacions i la complicació i el què dirà l’opinió pública si plantegem una política migratòria diferent o què dirà l’opinió pública si plantegem el tancament dels centres d’internament d’estrangers. I què passarà? Hi haurà un efecte crida? No n’hi haurà? Ens movem en termes absolutament de supuestos, suposicions, en moltes ocasions. I crec que hem d’anar, diguem, al fons, no?</w:t>
      </w:r>
    </w:p>
    <w:p w:rsidR="0044106C" w:rsidRPr="00131E2C" w:rsidRDefault="0044106C" w:rsidP="0044106C">
      <w:pPr>
        <w:pStyle w:val="D3Textnormal"/>
      </w:pPr>
      <w:r>
        <w:t>S’està parlant de «</w:t>
      </w:r>
      <w:r w:rsidRPr="00F8217A">
        <w:t>avalanchas</w:t>
      </w:r>
      <w:r>
        <w:t xml:space="preserve">» a Ceuta i a Melilla, quan, en realitat, és un 2 o un 3 per cent de les entrades il·legals, irregulars, en aquest estat. O sigui, d’alguna manera, s’està sobredimensionant un fenomen per generar una situació d’allau a la població i s’ha de ser responsable, tothom, els mitjans de comunicació també, òbviament, òbviament, els mitjans de comunicació també. Perquè sinó estem fomentant una cosa tan antiga com el racisme i al xenofòbia. I aquells que tenim càrrecs i responsabilitats públiques, o perquè formem part de col·lectius que treballen i vetllen pels drets humans, hem de tenir tota la responsabilitat del món. I no es pot apel·lar i plantejar allaus quan hi ha situacions que és que... A més, o sigui, s’està parlant d’allau. Ahir va haver-hi una batuda concertada, diguem, entre l’Estat espanyol i el Govern marroquí, al mont Gurugú, i 1.200 persones van ser detingudes, a part que es va cremar tot el campament. Ja seria un altre tema, perquè portem molt temps alertant de la gravíssima situació i vulneració de drets humans que es produeix a la frontera sud. Eren 1.200 persones. </w:t>
      </w:r>
    </w:p>
    <w:p w:rsidR="0044106C" w:rsidRPr="00745B26" w:rsidRDefault="0044106C" w:rsidP="0044106C">
      <w:pPr>
        <w:pStyle w:val="D3Textnormal"/>
      </w:pPr>
    </w:p>
    <w:p w:rsidR="0044106C" w:rsidRDefault="0044106C" w:rsidP="0044106C">
      <w:pPr>
        <w:pStyle w:val="D3Textnormal"/>
      </w:pPr>
      <w:r>
        <w:t>Fitxer 7</w:t>
      </w:r>
    </w:p>
    <w:p w:rsidR="0044106C" w:rsidRDefault="0044106C" w:rsidP="0044106C">
      <w:pPr>
        <w:pStyle w:val="D3Textnormal"/>
      </w:pPr>
      <w:r>
        <w:t>...trenta mil, quaranta mil, aquelles portades, aquelles dades, i a més a més ho volem barrejar tot, diguem, i fer oportunisme polític amb fenòmens que tenen a veure amb el terrorisme per vincular això amb immigració, i també condicionar tota la política a una situació excepcional que no és la situació habitual i normal de la major part de persones que estan fent processos migratoris, entenc que no té cap mena de sentit.</w:t>
      </w:r>
    </w:p>
    <w:p w:rsidR="0044106C" w:rsidRDefault="0044106C" w:rsidP="0044106C">
      <w:pPr>
        <w:pStyle w:val="D3Textnormal"/>
      </w:pPr>
      <w:r>
        <w:t>I entenc que és el camí. El camí d’un país nou i crec que el camí que s’ha de fer a Catalunya, a tot l’Estat, i jo crec que a tot Europa, per al dia de demà no haver de mirar la història i sentir que nosaltres hem format part d’això, que després escandalitzarà.</w:t>
      </w:r>
    </w:p>
    <w:p w:rsidR="0044106C" w:rsidRDefault="0044106C" w:rsidP="0044106C">
      <w:pPr>
        <w:pStyle w:val="D3Textnormal"/>
      </w:pPr>
      <w:r>
        <w:t>Perquè en moltes ocasions, en moltes lluites era normal, habitual i legal que passessin coses com la segregació racial als Estats Units, i ara, senyores i senyors, estem assumint que és viable que una persona per la seva situació administrativa pugui ser detinguda i privada de llibertat, que és el dret fonamental més essencial, conjuntament amb la vida, i això no pot ser. Més enllà, òbviament, que no només està passant això, sinó que a més a més s’està vulnerant en aquests centres, de manera sistemàtica, els drets humans.</w:t>
      </w:r>
    </w:p>
    <w:p w:rsidR="0044106C" w:rsidRDefault="0044106C" w:rsidP="0044106C">
      <w:pPr>
        <w:pStyle w:val="D3Textnormal"/>
      </w:pPr>
      <w:r>
        <w:t xml:space="preserve">Podem tancar els CIE demà, com ja els he dit. Segurament, podem fer un comitè d’experts a nivell d’emigracions, i segurament es podrà fer; estic segur que els seus partits, els que tinguin la valentia política ho faran i es podria fer. I sempre s’ha dit que tancar els CIE per moltes persones no seria només tancar aquests centres de privació i llibertat, sinó que seria replantejar aquestes polítiques migratòries, acabar amb les redades racistes, replantejar i fomentar l’accés a la ciutadania plena de moltes d’aquestes persones. I òbviament, és un procés que va començar ja fa molts anys, estem parlant també d’una situació recent –la llei d’estrangeria és de l’any 1985–, aquests centres tenen 30 anys de vida i jo els auguro molts pocs més de vida, perquè confio plenament en els nostres moviments, en les nostres organitzacions, en les formacions polítiques i en la nostra societat perquè el dia de demà, òbviament, puguem viure en una societat sense CIE i que treballi de manera quotidiana, perquè això no es canvia d’una dia per un altre, per una societat no discriminatòria i on es combati situacions de racisme en qualsevol moment. </w:t>
      </w:r>
    </w:p>
    <w:p w:rsidR="0044106C" w:rsidRDefault="0044106C" w:rsidP="0044106C">
      <w:pPr>
        <w:pStyle w:val="D3Textnormal"/>
      </w:pPr>
      <w:r>
        <w:t>Dit això, moltes gràcies per convidar-me a aquesta comissió i mai més enlloc contra ningú, que d’alguna manera és un lema, és una situació, és alguna cosa que es va dir ja fa molts anys i que d’alguna manera crec que hem de recordar i crec que hem de tenir molt present en el nostre treball com a parlamentaris o al nostre treball com a periodistes, o al nostre treball com a defensors dels drets humans.</w:t>
      </w:r>
    </w:p>
    <w:p w:rsidR="0044106C" w:rsidRDefault="0044106C" w:rsidP="0044106C">
      <w:pPr>
        <w:pStyle w:val="D3Textnormal"/>
      </w:pPr>
      <w:r>
        <w:t>Moltes gràcies.</w:t>
      </w:r>
    </w:p>
    <w:p w:rsidR="0044106C" w:rsidRDefault="0044106C" w:rsidP="0044106C">
      <w:pPr>
        <w:pStyle w:val="D3Intervinent"/>
      </w:pPr>
      <w:r>
        <w:t>La presidenta</w:t>
      </w:r>
    </w:p>
    <w:p w:rsidR="0044106C" w:rsidRDefault="0044106C" w:rsidP="0044106C">
      <w:pPr>
        <w:pStyle w:val="D3Textnormal"/>
      </w:pPr>
      <w:r>
        <w:t xml:space="preserve">Moltes gràcies, senyor </w:t>
      </w:r>
      <w:r w:rsidRPr="00A55FFE">
        <w:t>Garc</w:t>
      </w:r>
      <w:r>
        <w:t>í</w:t>
      </w:r>
      <w:r w:rsidRPr="00A55FFE">
        <w:t>a B</w:t>
      </w:r>
      <w:r>
        <w:t>e</w:t>
      </w:r>
      <w:r w:rsidRPr="00A55FFE">
        <w:t>rrio</w:t>
      </w:r>
      <w:r>
        <w:t>. Prenem nota de les seves peticions al grup de treball.</w:t>
      </w:r>
    </w:p>
    <w:p w:rsidR="0044106C" w:rsidRDefault="0044106C" w:rsidP="0044106C">
      <w:pPr>
        <w:pStyle w:val="D3Textnormal"/>
      </w:pPr>
      <w:r>
        <w:t>Ara és el torn dels grups. En primer lloc, té la paraula el diputat Pere Bosch, per Esquerra Republicana.</w:t>
      </w:r>
    </w:p>
    <w:p w:rsidR="0044106C" w:rsidRDefault="0044106C" w:rsidP="0044106C">
      <w:pPr>
        <w:pStyle w:val="D3Intervinent"/>
      </w:pPr>
      <w:r>
        <w:t>Pere Bosch Garcia</w:t>
      </w:r>
    </w:p>
    <w:p w:rsidR="0044106C" w:rsidRDefault="0044106C" w:rsidP="0044106C">
      <w:pPr>
        <w:pStyle w:val="D3Textnormal"/>
      </w:pPr>
      <w:r>
        <w:t>Moltes gràcies, senyora presidenta. Potser esmerçaré cinc minuts en comptes de tres, però com que estaré # en la primera intervenció suposo que serà generosa.</w:t>
      </w:r>
    </w:p>
    <w:p w:rsidR="0044106C" w:rsidRDefault="0044106C" w:rsidP="0044106C">
      <w:pPr>
        <w:pStyle w:val="D3Textnormal"/>
      </w:pPr>
      <w:r>
        <w:t xml:space="preserve">Abans de plantejar-li algunes preguntes, volia fer una reflexió en veu alta, perquè em sembla que és pertinent de fer-la. </w:t>
      </w:r>
    </w:p>
    <w:p w:rsidR="0044106C" w:rsidRDefault="0044106C" w:rsidP="0044106C">
      <w:pPr>
        <w:pStyle w:val="D3Textnormal"/>
      </w:pPr>
      <w:r>
        <w:t>El nostre grup parlamentari va venir o ve en aquest grup de treball amb l’ànim de tenir un debat al màxim de constructiu possible, a través de la pluralitat, i també d’arribar a les conclusions que ens permetin canviar el model.</w:t>
      </w:r>
    </w:p>
    <w:p w:rsidR="0044106C" w:rsidRDefault="0044106C" w:rsidP="0044106C">
      <w:pPr>
        <w:pStyle w:val="D3Textnormal"/>
      </w:pPr>
      <w:r>
        <w:t>El que sí que no estem disposats és a escoltar depèn de quines coses en aquesta comissió, i això ho dic de forma clara. El que no estem disposats és que algú ens vinculi, a més a més a través d’una manipulació informativa –i em dol especialment com a periodista– una nota informativa, i a través d’això vinculi els CIE amb els gihadisme. Per aquí no hi passem.</w:t>
      </w:r>
    </w:p>
    <w:p w:rsidR="0044106C" w:rsidRDefault="0044106C" w:rsidP="0044106C">
      <w:pPr>
        <w:pStyle w:val="D3Textnormal"/>
      </w:pPr>
      <w:r>
        <w:t>Perquè abans es deia: «És que el dilema aquí és si sortim o no sortim de la Unió Europea». Miri, el drama és un altre! El drama és si estem dintre o fora dels drets humans, i el Partit Popular ja ens ha situat fora dels drets humans. Aquest és el dilema que hi ha actualment, no el dilema de la Unió europea o no. El dilema és aquest.</w:t>
      </w:r>
    </w:p>
    <w:p w:rsidR="0044106C" w:rsidRDefault="0044106C" w:rsidP="0044106C">
      <w:pPr>
        <w:pStyle w:val="D3Textnormal"/>
      </w:pPr>
      <w:r>
        <w:t xml:space="preserve">I no cal anar massa lluny per trobar fanatismes, perquè els tenim molt a prop. I el fanatisme és, precisament, a través d’una manipulació d’una informació periodística, vincular una cosa que no té res a veure amb una altra i aprofitar això, aprofita aquesta cambra parlamentària per fer precampanya de les eleccions municipals, perquè vostès ja saben que estan..., sabem que estan molt habituats a utilitzar aquest tema per guanyar uns quants vots. Per aquí no hi passem. </w:t>
      </w:r>
    </w:p>
    <w:p w:rsidR="0044106C" w:rsidRDefault="0044106C" w:rsidP="0044106C">
      <w:pPr>
        <w:pStyle w:val="D3Textnormal"/>
      </w:pPr>
      <w:r>
        <w:t>Nosaltres venim aquí a treballar i venim a contrastar... Si us plau, no m’interrompi perquè jo l’he escoltat –i miri que he tingut molta paciència escoltant-lo sentint les bajanades que ha dit vostè en la seva intervenció, i m’he aguantat. D’acord?</w:t>
      </w:r>
    </w:p>
    <w:p w:rsidR="0044106C" w:rsidRDefault="0044106C" w:rsidP="0044106C">
      <w:pPr>
        <w:pStyle w:val="D3Textnormal"/>
      </w:pPr>
      <w:r>
        <w:t>A partir d’aquí, vull plantejar una sèrie de preguntes, feta aquesta –em sap greu haver-li fet, però la veritat és que jo crec que hi ha unes coses que no ens podem acostumar a sentir–, li vull plantejar una sèrie de preguntes per deixar constància de si és normal o no és normal el model que tenim en aquests moments.</w:t>
      </w:r>
    </w:p>
    <w:p w:rsidR="0044106C" w:rsidRDefault="0044106C" w:rsidP="0044106C">
      <w:pPr>
        <w:pStyle w:val="D3Textnormal"/>
      </w:pPr>
      <w:r>
        <w:t>La meva primera pregunta seria és normal a la Unió Europea que en un país els diputats i el síndic de greuges d’aquest país no tinguin possibilitat de visitar de forma normal, normalitzada, un centre d’internament? Primera pregunta.</w:t>
      </w:r>
    </w:p>
    <w:p w:rsidR="0044106C" w:rsidRDefault="0044106C" w:rsidP="0044106C">
      <w:pPr>
        <w:pStyle w:val="D3Textnormal"/>
      </w:pPr>
      <w:r>
        <w:t>Segona pregunta. És normal que, en aquest cas, no només hi hagi obstrucció per la visita, sinó fins i tot des d’un punt de vista de col·laboració de la pròpia delegada del Govern, i per tant que tinguem en el nostre país un espai d’opacitat, en el qual no sabem absolutament res del que hi succeeix? És normal això a Europa?</w:t>
      </w:r>
    </w:p>
    <w:p w:rsidR="0044106C" w:rsidRDefault="0044106C" w:rsidP="0044106C">
      <w:pPr>
        <w:pStyle w:val="D3Textnormal"/>
      </w:pPr>
      <w:r>
        <w:t>Tercera pregunta –de fet, ja me l’ha respost, però jo crec que podem aprofundir-hi–, té justificació els CIE en el marc de la política europea migratòria? Que, sigui dit de passada, nosaltres no compartim. Té sentit o seria possible un altre model en el qual no s’encarissin els CIE.</w:t>
      </w:r>
    </w:p>
    <w:p w:rsidR="0044106C" w:rsidRDefault="0044106C" w:rsidP="0044106C">
      <w:pPr>
        <w:pStyle w:val="D3Textnormal"/>
      </w:pPr>
      <w:r>
        <w:t>Té alguna justificació que, precisament, l’Estat espanyol, que aplica aquesta política migratòria que atempta contra els drets humans , sigui precisament el país de la Unió Europea on hi ha menys persones que s’acullen a l’asil? És normal això també? Té una vinculació o altra? Home, nosaltres ens sentim avergonyits, a més a més tenint en compte, precisament, que l’Estat espanyol i Catalunya, en concret, ha estat precisament un lloc del qual n’han sortit molts exiliats polítics, i per tant voldríem ser fidels a la nostra tradició política en aquest sentit.</w:t>
      </w:r>
    </w:p>
    <w:p w:rsidR="0044106C" w:rsidRDefault="0044106C" w:rsidP="0044106C">
      <w:pPr>
        <w:pStyle w:val="D3Textnormal"/>
      </w:pPr>
      <w:r>
        <w:t>I l’última pregunta, davant d’això, davant d’aquest model que atempta contra els drets humans i que no és el que voldríem, i en la mesura que nosaltres volem construir un nou país, voldríem que ens ajudés i que destinés una part de la seva intervenció a dir: escolti, quina política migratòria podem fer que sigui fidel al nostre model de país, als nostres orígens com a país, aquest país que ha estat sempre un país de fronteres, i al qual alguns –que precisament mai s’etiqueten com a nacionalistes– volen posar fronteres i volen situar tanques, aquests que situen les tanques de Melilla i que ens acusen als altres de situar tanques. Quin és el model que podem implementar com a model que substitueixi el model actual? Ja sabem que el referent no ha de ser l’Estat espanyol, precisament el que volem fer és el contrari, però quin model podem aplicar –repeteixo– que sigui respectuós amb els drets humans i amb el que sempre ha estat la tradició d’aquest país.</w:t>
      </w:r>
    </w:p>
    <w:p w:rsidR="0044106C" w:rsidRDefault="0044106C" w:rsidP="0044106C">
      <w:pPr>
        <w:pStyle w:val="D3Textnormal"/>
      </w:pPr>
      <w:r>
        <w:t>Moltes gràcies.</w:t>
      </w:r>
    </w:p>
    <w:p w:rsidR="0044106C" w:rsidRDefault="0044106C" w:rsidP="0044106C">
      <w:pPr>
        <w:pStyle w:val="D3Intervinent"/>
      </w:pPr>
      <w:r>
        <w:t>La presidenta</w:t>
      </w:r>
    </w:p>
    <w:p w:rsidR="0044106C" w:rsidRDefault="0044106C" w:rsidP="0044106C">
      <w:pPr>
        <w:pStyle w:val="D3Textnormal"/>
      </w:pPr>
      <w:r>
        <w:t>Gràcies. És el torn ara, per un temps de tres minuts, prorrogables a cinc minuts, del senyor diputat Ferran Pedret.</w:t>
      </w:r>
    </w:p>
    <w:p w:rsidR="0044106C" w:rsidRDefault="0044106C" w:rsidP="0044106C">
      <w:pPr>
        <w:pStyle w:val="D3Intervinent"/>
      </w:pPr>
      <w:r>
        <w:t>Ferran Pedret Santos</w:t>
      </w:r>
    </w:p>
    <w:p w:rsidR="0044106C" w:rsidRDefault="0044106C" w:rsidP="0044106C">
      <w:pPr>
        <w:pStyle w:val="D3Textnormal"/>
      </w:pPr>
      <w:r>
        <w:t>Molt bé. Gràcies, senyora Vilà, i motles gràcies senyor García Berrio per la seva intervenció avui, que ha estat segur que no tan exhaustiva com li hauria agradat, perquè ja ens anava comentant que li quedaven moltes coses al tinter, però que ha estat profusa i detallada amb dades interessants respecte l’any 2013 i amb consideracions que, amb caràcter general, goso qualificar com d’impugnació general no només a la institució del CIE sinó, en general, a la política de fronteres i de migracions espanyola i del conjunt de la Unió Europea, perquè en això el cert és que hi ha una concertació de les polítiques i a Espanya, com li ha passat a Itàlia i a Grècia, li ha tocat aquest paper de frontera sud. I això no ho dic en demèrit de la intervenció, em sembla una crítica molt legítima i estimuladora de canvis que, amb tota seguretat, s’han de produir, perquè aquesta frontera sud no és l’única en què hi ha problemes molt seriosos pel que fa als drets humans, i especialment pel que fa a la protecció de la vida de les persones migrants, però sí que és el lloc on potser de manera més flagrant hi ha episodis, un rere l’altre, que cal lamentar. Ha posat un exemple molt recent, però podríem estirar la memòria fins on calgués i en seguiríem trobant.</w:t>
      </w:r>
    </w:p>
    <w:p w:rsidR="0044106C" w:rsidRDefault="0044106C" w:rsidP="0044106C">
      <w:pPr>
        <w:pStyle w:val="D3Textnormal"/>
      </w:pPr>
      <w:r>
        <w:t xml:space="preserve">Evidentment, les migracions han existit, existeixen i existiran, amb independència de la major o menor laxitud de les regulacions en matèria d’estrangeria d’uns països o d’uns altres. Ho dic perquè vostè comentava com en els darrers anys, els anys de la crisi, s’ha contemplat un fenomen d’autoregulació dels fluxos migratoris, que és quelcom que alguns veníem dient molt quan s’usava aquesta etiqueta tan recorrent de l’efecte crida d’una suposada laxitud de la legislació d’estrangeria espanyola. </w:t>
      </w:r>
    </w:p>
    <w:p w:rsidR="0044106C" w:rsidRDefault="0044106C" w:rsidP="0044106C">
      <w:pPr>
        <w:pStyle w:val="D3Textnormal"/>
      </w:pPr>
      <w:r>
        <w:t>I, certament, no es mouen amb aquesta lògica. Els fluxos migratoris tenen segurament molt més a veure amb la percepció de les oportunitats de les persones migrants, en contrast amb la situació real del país des del qual migren, no? Per tant, evidentment, té bastant més a veure amb això que amb d’altres qüestions.</w:t>
      </w:r>
    </w:p>
    <w:p w:rsidR="0044106C" w:rsidRDefault="0044106C" w:rsidP="0044106C">
      <w:pPr>
        <w:pStyle w:val="D3Textnormal"/>
      </w:pPr>
      <w:r>
        <w:t>Però, dit això, és clar, hi ha una divisòria que necessàriament es produeix entre una concepció de les migracions que creu que els estats han de poder regular i tenen l’obligació de regular els processos migratoris o aquells que creuen que hauria d’haver-hi un flux lliure i, per tant, no hauria d’haver-hi aquesta regulació.</w:t>
      </w:r>
    </w:p>
    <w:p w:rsidR="0044106C" w:rsidRDefault="0044106C" w:rsidP="0044106C">
      <w:pPr>
        <w:pStyle w:val="D3Textnormal"/>
      </w:pPr>
      <w:r>
        <w:t xml:space="preserve">Però, posant-nos en el marc conceptual dels que creiem que sí que hi ha d’haver una regulació dels fluxos migratoris, una altra cosa és quina i com, però posant-nos en aquesta situació el que m’agradaria és, amb la seva condició de persona coneixedora i que ha estat treballant la qüestió dels CIE, si ens podria il·lustrar a aquest grup de treball </w:t>
      </w:r>
      <w:r w:rsidRPr="00F40C64">
        <w:rPr>
          <w:rStyle w:val="ECCursiva"/>
        </w:rPr>
        <w:t>(sona el senyal acústic que indica que s’ha exhaurit el temps d’intervenció)</w:t>
      </w:r>
      <w:r>
        <w:t xml:space="preserve"> –que curt que es fa el temps quan un l’usa–, si ens podria il·lustrar sobre les alternatives en els centres d’internament d’estrangers. </w:t>
      </w:r>
    </w:p>
    <w:p w:rsidR="0044106C" w:rsidRDefault="0044106C" w:rsidP="0044106C">
      <w:pPr>
        <w:pStyle w:val="D3Textnormal"/>
      </w:pPr>
      <w:r>
        <w:t>S’han comentat en anteriors compareixences qüestions com la presentació davant del jutge de manera recorrent o altres possibilitats. Però desconec quins són els debats que s’estan produint en aquest moment en països que poden tenir problemàtiques semblants a la nostra, com Itàlia o Grècia, i quines són les respostes politico-institucionals que aquests estats donen davant de la necessitat de fer complir les seves disposicions sobre l’estança regular als seus corresponents països. Per tant, si amb efectes pràctics poguéssim tenir alguna visió de tipus comparatiu a nivell internacional.</w:t>
      </w:r>
    </w:p>
    <w:p w:rsidR="0044106C" w:rsidRDefault="0044106C" w:rsidP="0044106C">
      <w:pPr>
        <w:pStyle w:val="D3Textnormal"/>
      </w:pPr>
      <w:r>
        <w:t xml:space="preserve">Després, evidentment, hem pres bona nota de les peticions que feien. Coincidim absolutament que el fet de sortir de la presó i que et portin immediatament al CIE per tancar-te configura a la pràctica un sistema de doble pena que hauria de ser evitat de totes totes. Coincidim, evidentment, que els controls de documentació amb perfil..., amb el que es diu </w:t>
      </w:r>
      <w:r w:rsidRPr="00F40C64">
        <w:rPr>
          <w:rStyle w:val="ECCursiva"/>
        </w:rPr>
        <w:t>racial profile</w:t>
      </w:r>
      <w:r>
        <w:t xml:space="preserve">, són absolutament contraris als drets humans. Jo convido a tothom a fer la prova. </w:t>
      </w:r>
    </w:p>
    <w:p w:rsidR="0044106C" w:rsidRDefault="0044106C" w:rsidP="0044106C">
      <w:pPr>
        <w:pStyle w:val="D3Textnormal"/>
      </w:pPr>
      <w:r>
        <w:t>El que els anglosaxons em dirien que sóc una persona caucàsica, a mi no m’han demanat mai la documentació, llevat d’assistir en dues manifestacions, però és una qüestió bastant excepcional. En canvi, contrastar això amb l’experiència de qualsevol dels nostres «clients» –m’atreveixo a parlar en aquesta ocasió també com a advocat d’estrangeria–, és evident que l’ús de l’espai públic, la circulació per la ciutat no es produeix de la mateixa manera.</w:t>
      </w:r>
    </w:p>
    <w:p w:rsidR="0044106C" w:rsidRDefault="0044106C" w:rsidP="0044106C">
      <w:pPr>
        <w:pStyle w:val="D3Textnormal"/>
      </w:pPr>
      <w:r>
        <w:t>També coincidir absolutament amb el tractament sensacionalista que es fa del fenomen migratori i que això fomenta la xenofòbia. I voldria fer un darrer incís, perquè per això li demanava abans la paraula a la senyora Vilà, en relació amb aquesta associació entre els CIE i el fenomen gihadista que s’ha produït no només en aquesta sessió del grup de treball sinó també en l’anterior. I ho dic amb la màxima serenitat i el màxim respecte als arguments del senyor Santamaría, però crec que estem tenint un debat que no correspon, perquè els CIE, que és del que estem parlant avui aquí, és un sistema que, en tot cas, opera quan l’entrada irregular al país ja s’ha produït o quan fins i tot ja s’ha produït l’estada irregular.</w:t>
      </w:r>
    </w:p>
    <w:p w:rsidR="0044106C" w:rsidRDefault="0044106C" w:rsidP="0044106C">
      <w:pPr>
        <w:pStyle w:val="D3Textnormal"/>
      </w:pPr>
      <w:r>
        <w:t>Per tant, no és el lloc on hem de debatre sobre com es controla un fenomen com el terrorisme gihadista, que, per cert, en els episodis més recents no ha estat en absolut protagonitzat per persones que fossin vingudes de fora en situació administrativa irregular, sinó que ha estat per persones que tenien la nacionalitat francesa. I, per tant, qualsevol debat al voltant del control de fronteres o de la política de centres d’internament no té absolutament res a veure amb el que ha fallat o no ha fallat en el control del terrorisme gihadista en aquests casos recents.</w:t>
      </w:r>
    </w:p>
    <w:p w:rsidR="0044106C" w:rsidRDefault="0044106C" w:rsidP="0044106C">
      <w:pPr>
        <w:pStyle w:val="D3Intervinent"/>
      </w:pPr>
      <w:r>
        <w:t>La presidenta</w:t>
      </w:r>
    </w:p>
    <w:p w:rsidR="0044106C" w:rsidRDefault="0044106C" w:rsidP="0044106C">
      <w:pPr>
        <w:pStyle w:val="D3Textnormal"/>
      </w:pPr>
      <w:r>
        <w:t>Gràcies, diputat Pedret.</w:t>
      </w:r>
    </w:p>
    <w:p w:rsidR="0044106C" w:rsidRDefault="0044106C" w:rsidP="0044106C">
      <w:pPr>
        <w:pStyle w:val="D3Textnormal"/>
      </w:pPr>
      <w:r>
        <w:t>Té la paraula ara el senyor Sergio Santamaría, pel Partit Popular.</w:t>
      </w:r>
    </w:p>
    <w:p w:rsidR="0044106C" w:rsidRDefault="0044106C" w:rsidP="0044106C">
      <w:pPr>
        <w:pStyle w:val="D3Intervinent"/>
      </w:pPr>
      <w:r>
        <w:t>Sergio Santamaría Santigosa</w:t>
      </w:r>
    </w:p>
    <w:p w:rsidR="0044106C" w:rsidRDefault="0044106C" w:rsidP="0044106C">
      <w:pPr>
        <w:pStyle w:val="D3Textnormal"/>
        <w:rPr>
          <w:lang w:val="es-ES"/>
        </w:rPr>
      </w:pPr>
      <w:r w:rsidRPr="00E37395">
        <w:rPr>
          <w:lang w:val="es-ES"/>
        </w:rPr>
        <w:t>Gracias, señora Vilà. Bueno, en primer lugar, agradecerle al señor García Berrio su comparecencia, per</w:t>
      </w:r>
      <w:r>
        <w:rPr>
          <w:lang w:val="es-ES"/>
        </w:rPr>
        <w:t>o</w:t>
      </w:r>
      <w:r w:rsidRPr="00E37395">
        <w:rPr>
          <w:lang w:val="es-ES"/>
        </w:rPr>
        <w:t xml:space="preserve"> antes de, en fin, hacer una s</w:t>
      </w:r>
      <w:r>
        <w:rPr>
          <w:lang w:val="es-ES"/>
        </w:rPr>
        <w:t>e</w:t>
      </w:r>
      <w:r w:rsidRPr="00E37395">
        <w:rPr>
          <w:lang w:val="es-ES"/>
        </w:rPr>
        <w:t xml:space="preserve">rie de preguntas, </w:t>
      </w:r>
      <w:r>
        <w:rPr>
          <w:lang w:val="es-ES"/>
        </w:rPr>
        <w:t>aunque solo sea por esas alusiones tan directas del señor Pere Bosch.</w:t>
      </w:r>
    </w:p>
    <w:p w:rsidR="0044106C" w:rsidRDefault="0044106C" w:rsidP="0044106C">
      <w:pPr>
        <w:pStyle w:val="D3Textnormal"/>
        <w:rPr>
          <w:lang w:val="es-ES"/>
        </w:rPr>
      </w:pPr>
      <w:r>
        <w:rPr>
          <w:lang w:val="es-ES"/>
        </w:rPr>
        <w:t>Mire, señor Bosch, lo que es una necedad, yo diría que hasta una memez, sí, yo diría que sí, porque realmente..., claro, cuando usted en lugar de aprovechar su turno para, en fin, hacer que este grupo de trabajo sea operativo, se dedica yo diría que el 80 por ciento de su intervención a cargar contra el PP, pues qué quiere que le diga. Eso no forma parte de un país normal que usted quiere construir. Me parece que lo suyo...</w:t>
      </w:r>
    </w:p>
    <w:p w:rsidR="0044106C" w:rsidRDefault="0044106C" w:rsidP="0044106C">
      <w:pPr>
        <w:pStyle w:val="D3Textnormal"/>
      </w:pPr>
    </w:p>
    <w:p w:rsidR="0044106C" w:rsidRDefault="0044106C" w:rsidP="0044106C">
      <w:pPr>
        <w:pStyle w:val="D3Textnormal"/>
      </w:pPr>
      <w:r>
        <w:t>Fitxer 8</w:t>
      </w:r>
    </w:p>
    <w:p w:rsidR="0044106C" w:rsidRDefault="0044106C" w:rsidP="0044106C">
      <w:pPr>
        <w:pStyle w:val="D3Textnormal"/>
        <w:rPr>
          <w:lang w:val="es-ES"/>
        </w:rPr>
      </w:pPr>
      <w:r w:rsidRPr="00B15804">
        <w:rPr>
          <w:lang w:val="es-ES"/>
        </w:rPr>
        <w:t>Pero</w:t>
      </w:r>
      <w:r>
        <w:rPr>
          <w:lang w:val="es-ES"/>
        </w:rPr>
        <w:t>, en fin, estoy convencido que no aceptará mi consejo. Es centrarse en lo que nos ocupa. ¿Usted quiere cargar las tintas? Perfecto. Pero yo le digo una cosa, esto es un grupo de trabajo, no un grupo de acoso y derribo contra el Partido Popular. ¿Usted lo quiere convertir en eso? Bien, yo le digo que eso es una necedad, es una tontería. Así de claro.</w:t>
      </w:r>
    </w:p>
    <w:p w:rsidR="0044106C" w:rsidRDefault="0044106C" w:rsidP="0044106C">
      <w:pPr>
        <w:pStyle w:val="D3Textnormal"/>
        <w:rPr>
          <w:lang w:val="es-ES"/>
        </w:rPr>
      </w:pPr>
      <w:r>
        <w:rPr>
          <w:lang w:val="es-ES"/>
        </w:rPr>
        <w:t xml:space="preserve">Bien, entrando en detalle. También quiero hacer también una breve referencia, antes de hacer las preguntas, y en relación a la intervención del señor Pedret. Señor Pedret, la realidad no puede ser desconocida. Usted hace referencia a que los autores de los atentados de París son nacionales franceses. Bien. Usted, que yo creo que además lo habrá leído, y ha leído </w:t>
      </w:r>
      <w:r w:rsidRPr="001B5D0C">
        <w:rPr>
          <w:i/>
          <w:lang w:val="es-ES"/>
        </w:rPr>
        <w:t>El País</w:t>
      </w:r>
      <w:r>
        <w:rPr>
          <w:lang w:val="es-ES"/>
        </w:rPr>
        <w:t xml:space="preserve">, usted sabe que, precisamente, los terroristas que van a combatir a Irak y a Siria desde Europa, regresan luego a Europa, y a través de suelo español, en muchos casos. Si eso no es algo que nos debe preocupar, desde luego a mí sí me preocupa –a mí sí me preocupa. Y, por tanto, yo le digo, lea la información y, en todo caso, no pretendan ni usted ni el señor Pere Bosch, en este caso, cargar las tintas por el hecho de que, insisto, lo que se pretende es avanzar en las soluciones. Ahora, que ustedes quieren hacer, como digo, bueno, pues mecanismos para, insisto, acosar y derribar al Partido Popular en esta comisión, en este grupo de trabajo, pues allá ustedes. </w:t>
      </w:r>
    </w:p>
    <w:p w:rsidR="0044106C" w:rsidRDefault="0044106C" w:rsidP="0044106C">
      <w:pPr>
        <w:pStyle w:val="D3Textnormal"/>
        <w:rPr>
          <w:lang w:val="es-ES"/>
        </w:rPr>
      </w:pPr>
      <w:r>
        <w:rPr>
          <w:lang w:val="es-ES"/>
        </w:rPr>
        <w:t>Yo, mire, ahora me voy a centrar en las preguntas…</w:t>
      </w:r>
    </w:p>
    <w:p w:rsidR="0044106C" w:rsidRDefault="0044106C" w:rsidP="0044106C">
      <w:pPr>
        <w:pStyle w:val="D3Intervinent"/>
      </w:pPr>
      <w:r>
        <w:t>Ferran Pedret i Santos</w:t>
      </w:r>
    </w:p>
    <w:p w:rsidR="0044106C" w:rsidRDefault="0044106C" w:rsidP="0044106C">
      <w:pPr>
        <w:pStyle w:val="D3Textnormal"/>
        <w:rPr>
          <w:lang w:val="es-ES"/>
        </w:rPr>
      </w:pPr>
      <w:r>
        <w:rPr>
          <w:lang w:val="es-ES"/>
        </w:rPr>
        <w:t>Señor Santamaría, si yo…</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Le ruego, le ruego que no me interrumpa, le ruego que no me interrumpa la intervención. Le ruego…</w:t>
      </w:r>
    </w:p>
    <w:p w:rsidR="0044106C" w:rsidRDefault="0044106C" w:rsidP="0044106C">
      <w:pPr>
        <w:pStyle w:val="D3Intervinent"/>
      </w:pPr>
      <w:r>
        <w:t>Ferran Pedret i Santos</w:t>
      </w:r>
    </w:p>
    <w:p w:rsidR="0044106C" w:rsidRDefault="0044106C" w:rsidP="0044106C">
      <w:pPr>
        <w:pStyle w:val="D3Textnormal"/>
        <w:rPr>
          <w:lang w:val="es-ES"/>
        </w:rPr>
      </w:pPr>
      <w:r>
        <w:rPr>
          <w:lang w:val="es-ES"/>
        </w:rPr>
        <w:t>Hombre, es que acoso y derribo es…</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Acoso y derribo. Este es un grupo de trabajo que se constituye…</w:t>
      </w:r>
    </w:p>
    <w:p w:rsidR="0044106C" w:rsidRDefault="0044106C" w:rsidP="0044106C">
      <w:pPr>
        <w:pStyle w:val="D3Intervinent"/>
      </w:pPr>
      <w:r>
        <w:t>Ferran Pedret i Santos</w:t>
      </w:r>
    </w:p>
    <w:p w:rsidR="0044106C" w:rsidRPr="000E2D78" w:rsidRDefault="0044106C" w:rsidP="0044106C">
      <w:pPr>
        <w:pStyle w:val="D3Textnormal"/>
      </w:pPr>
      <w:r w:rsidRPr="000E2D78">
        <w:t>El grup de…</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…en un grupo de acoso y derribo. Pero, déjeme, por favor…</w:t>
      </w:r>
    </w:p>
    <w:p w:rsidR="0044106C" w:rsidRDefault="0044106C" w:rsidP="0044106C">
      <w:pPr>
        <w:pStyle w:val="D3Intervinent"/>
      </w:pPr>
      <w:r>
        <w:t>Ferran Pedret i Santos</w:t>
      </w:r>
    </w:p>
    <w:p w:rsidR="0044106C" w:rsidRPr="000E2D78" w:rsidRDefault="0044106C" w:rsidP="0044106C">
      <w:pPr>
        <w:pStyle w:val="D3Textnormal"/>
      </w:pPr>
      <w:r>
        <w:t>Escolti, no, no, de cap de les maneres li permeto, perquè...</w:t>
      </w:r>
    </w:p>
    <w:p w:rsidR="0044106C" w:rsidRDefault="0044106C" w:rsidP="0044106C">
      <w:pPr>
        <w:pStyle w:val="D3Intervinent"/>
      </w:pPr>
      <w:r>
        <w:t>Sergio Santamaría Santigosa</w:t>
      </w:r>
    </w:p>
    <w:p w:rsidR="0044106C" w:rsidRDefault="0044106C" w:rsidP="0044106C">
      <w:pPr>
        <w:pStyle w:val="D3Textnormal"/>
      </w:pPr>
      <w:r>
        <w:t>Ah, bueno!</w:t>
      </w:r>
    </w:p>
    <w:p w:rsidR="0044106C" w:rsidRDefault="0044106C" w:rsidP="0044106C">
      <w:pPr>
        <w:pStyle w:val="D3Intervinent"/>
      </w:pPr>
      <w:r>
        <w:t>Ferran Pedret i Santos</w:t>
      </w:r>
    </w:p>
    <w:p w:rsidR="0044106C" w:rsidRDefault="0044106C" w:rsidP="0044106C">
      <w:pPr>
        <w:pStyle w:val="D3Textnormal"/>
      </w:pPr>
      <w:r>
        <w:t>...li he contestat de manera bastant educada als seus arguments.</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Señor Pedret, estoy en el uso de la palabra. Por tanto, como yo respecto su intervención, exijo…</w:t>
      </w:r>
    </w:p>
    <w:p w:rsidR="0044106C" w:rsidRDefault="0044106C" w:rsidP="0044106C">
      <w:pPr>
        <w:pStyle w:val="D3Intervinent"/>
      </w:pPr>
      <w:r>
        <w:t>Ferran Pedret i Santos</w:t>
      </w:r>
    </w:p>
    <w:p w:rsidR="0044106C" w:rsidRDefault="0044106C" w:rsidP="0044106C">
      <w:pPr>
        <w:pStyle w:val="D3Textnormal"/>
      </w:pPr>
      <w:r>
        <w:t>El grup de treball té un caràcter informal.</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Señora presidenta, exijo que le retire el uso de la palabra porque yo estoy en el uso de la palabra.</w:t>
      </w:r>
    </w:p>
    <w:p w:rsidR="0044106C" w:rsidRDefault="0044106C" w:rsidP="0044106C">
      <w:pPr>
        <w:pStyle w:val="D3Intervinent"/>
      </w:pPr>
      <w:r>
        <w:t>Sara Vilà Galan</w:t>
      </w:r>
    </w:p>
    <w:p w:rsidR="0044106C" w:rsidRDefault="0044106C" w:rsidP="0044106C">
      <w:pPr>
        <w:pStyle w:val="D3Textnormal"/>
      </w:pPr>
      <w:r>
        <w:t>Diputat Pedret, si us plau. No sóc presidenta, sóc moderadora de la...</w:t>
      </w:r>
    </w:p>
    <w:p w:rsidR="0044106C" w:rsidRDefault="0044106C" w:rsidP="0044106C">
      <w:pPr>
        <w:pStyle w:val="D3Intervinent"/>
      </w:pPr>
      <w:r>
        <w:t>Sergio Santamaría Santigosa</w:t>
      </w:r>
    </w:p>
    <w:p w:rsidR="0044106C" w:rsidRDefault="0044106C" w:rsidP="0044106C">
      <w:pPr>
        <w:pStyle w:val="D3Textnormal"/>
      </w:pPr>
      <w:r>
        <w:t>Moderadora. Pues ejerza.</w:t>
      </w:r>
    </w:p>
    <w:p w:rsidR="0044106C" w:rsidRDefault="0044106C" w:rsidP="0044106C">
      <w:pPr>
        <w:pStyle w:val="D3Intervinent"/>
      </w:pPr>
      <w:r>
        <w:t>Sara Vilà Galan</w:t>
      </w:r>
    </w:p>
    <w:p w:rsidR="0044106C" w:rsidRDefault="0044106C" w:rsidP="0044106C">
      <w:pPr>
        <w:pStyle w:val="D3Textnormal"/>
      </w:pPr>
      <w:r>
        <w:t>Sóc moderadora de la...</w:t>
      </w:r>
    </w:p>
    <w:p w:rsidR="0044106C" w:rsidRDefault="0044106C" w:rsidP="0044106C">
      <w:pPr>
        <w:pStyle w:val="D3Intervinent"/>
      </w:pPr>
      <w:r>
        <w:t>Sergio Santamaría Santigosa</w:t>
      </w:r>
    </w:p>
    <w:p w:rsidR="0044106C" w:rsidRDefault="0044106C" w:rsidP="0044106C">
      <w:pPr>
        <w:pStyle w:val="D3Textnormal"/>
        <w:rPr>
          <w:lang w:val="es-ES"/>
        </w:rPr>
      </w:pPr>
      <w:r w:rsidRPr="00E479F3">
        <w:rPr>
          <w:lang w:val="es-ES"/>
        </w:rPr>
        <w:t>E</w:t>
      </w:r>
      <w:r>
        <w:rPr>
          <w:lang w:val="es-ES"/>
        </w:rPr>
        <w:t>jerza, ejerza de moderadora.</w:t>
      </w:r>
    </w:p>
    <w:p w:rsidR="0044106C" w:rsidRDefault="0044106C" w:rsidP="0044106C">
      <w:pPr>
        <w:pStyle w:val="D3Intervinent"/>
      </w:pPr>
      <w:r>
        <w:t>Sara Vilà Galan</w:t>
      </w:r>
    </w:p>
    <w:p w:rsidR="0044106C" w:rsidRDefault="0044106C" w:rsidP="0044106C">
      <w:pPr>
        <w:pStyle w:val="D3Textnormal"/>
      </w:pPr>
      <w:r>
        <w:t>Sóc moderadora de la taula, i com a moderadora... també li demano</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 xml:space="preserve">Yo le escucho respetuosamente… </w:t>
      </w:r>
    </w:p>
    <w:p w:rsidR="0044106C" w:rsidRDefault="0044106C" w:rsidP="0044106C">
      <w:pPr>
        <w:pStyle w:val="D3Intervinent"/>
      </w:pPr>
      <w:r>
        <w:t>Sara Vilà Galan</w:t>
      </w:r>
    </w:p>
    <w:p w:rsidR="0044106C" w:rsidRDefault="0044106C" w:rsidP="0044106C">
      <w:pPr>
        <w:pStyle w:val="D3Textnormal"/>
        <w:rPr>
          <w:lang w:val="es-ES"/>
        </w:rPr>
      </w:pPr>
      <w:r>
        <w:t>...també li demano...</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…y pido que se me guarde el debido respeto. Estoy en el uso de la palabra. Si no le gusta, señor Pedret, pues, mire, hágaselo mirar. Pero respete, de verdad, respete la libertad de expresión. Usted que…</w:t>
      </w:r>
    </w:p>
    <w:p w:rsidR="0044106C" w:rsidRDefault="0044106C" w:rsidP="0044106C">
      <w:pPr>
        <w:pStyle w:val="D3Intervinent"/>
      </w:pPr>
      <w:r>
        <w:t>Sara Vilà Galan</w:t>
      </w:r>
    </w:p>
    <w:p w:rsidR="0044106C" w:rsidRDefault="0044106C" w:rsidP="0044106C">
      <w:pPr>
        <w:pStyle w:val="D3Textnormal"/>
      </w:pPr>
      <w:r>
        <w:t>Si us plau. Com a, com a...</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…en fin, que es un demócrata convencido. Hágalo, por favor.</w:t>
      </w:r>
    </w:p>
    <w:p w:rsidR="0044106C" w:rsidRDefault="0044106C" w:rsidP="0044106C">
      <w:pPr>
        <w:pStyle w:val="D3Intervinent"/>
      </w:pPr>
      <w:r>
        <w:t>Sara Vilà Galan</w:t>
      </w:r>
    </w:p>
    <w:p w:rsidR="0044106C" w:rsidRPr="001E47FC" w:rsidRDefault="0044106C" w:rsidP="0044106C">
      <w:pPr>
        <w:pStyle w:val="D3Textnormal"/>
      </w:pPr>
      <w:r>
        <w:t xml:space="preserve">Senyor Santamaría, també com a moderadora li demano que es cenyeixi... </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…pero le pido, por favor…</w:t>
      </w:r>
    </w:p>
    <w:p w:rsidR="0044106C" w:rsidRDefault="0044106C" w:rsidP="0044106C">
      <w:pPr>
        <w:pStyle w:val="D3Intervinent"/>
      </w:pPr>
      <w:r>
        <w:t>Sara Vilà Galan</w:t>
      </w:r>
    </w:p>
    <w:p w:rsidR="0044106C" w:rsidRDefault="0044106C" w:rsidP="0044106C">
      <w:pPr>
        <w:pStyle w:val="D3Textnormal"/>
      </w:pPr>
      <w:r w:rsidRPr="001E47FC">
        <w:t>…al grup de treball</w:t>
      </w:r>
      <w:r>
        <w:t xml:space="preserve"> dels centres d’internament d’estrangers.</w:t>
      </w:r>
    </w:p>
    <w:p w:rsidR="0044106C" w:rsidRDefault="0044106C" w:rsidP="0044106C">
      <w:pPr>
        <w:pStyle w:val="D3Intervinent"/>
      </w:pPr>
      <w:r>
        <w:t>Sergio Santamaría Santigosa</w:t>
      </w:r>
    </w:p>
    <w:p w:rsidR="0044106C" w:rsidRDefault="0044106C" w:rsidP="0044106C">
      <w:pPr>
        <w:pStyle w:val="D3Textnormal"/>
        <w:rPr>
          <w:lang w:val="es-ES"/>
        </w:rPr>
      </w:pPr>
      <w:r w:rsidRPr="001E47FC">
        <w:rPr>
          <w:lang w:val="es-ES"/>
        </w:rPr>
        <w:t xml:space="preserve">...que me dejen hacer uso de la palabra. </w:t>
      </w:r>
      <w:r>
        <w:rPr>
          <w:lang w:val="es-ES"/>
        </w:rPr>
        <w:t xml:space="preserve">¿Es tanto lo que pido? </w:t>
      </w:r>
    </w:p>
    <w:p w:rsidR="0044106C" w:rsidRDefault="0044106C" w:rsidP="0044106C">
      <w:pPr>
        <w:pStyle w:val="D3Intervinent"/>
      </w:pPr>
      <w:r>
        <w:t>Sara Vilà Galan</w:t>
      </w:r>
    </w:p>
    <w:p w:rsidR="0044106C" w:rsidRDefault="0044106C" w:rsidP="0044106C">
      <w:pPr>
        <w:pStyle w:val="D3Textnormal"/>
        <w:rPr>
          <w:lang w:val="es-ES"/>
        </w:rPr>
      </w:pPr>
      <w:r>
        <w:rPr>
          <w:lang w:val="es-ES"/>
        </w:rPr>
        <w:t>Sí, sí.</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Bueno, pues, por favor, exijo ese respeto.</w:t>
      </w:r>
    </w:p>
    <w:p w:rsidR="0044106C" w:rsidRDefault="0044106C" w:rsidP="0044106C">
      <w:pPr>
        <w:pStyle w:val="D3Intervinent"/>
      </w:pPr>
      <w:r>
        <w:t>Sara Vilà Galan</w:t>
      </w:r>
    </w:p>
    <w:p w:rsidR="0044106C" w:rsidRDefault="0044106C" w:rsidP="0044106C">
      <w:pPr>
        <w:pStyle w:val="D3Textnormal"/>
      </w:pPr>
      <w:r w:rsidRPr="001E47FC">
        <w:t>Senyor Pedret, si us plau.</w:t>
      </w:r>
    </w:p>
    <w:p w:rsidR="0044106C" w:rsidRDefault="0044106C" w:rsidP="0044106C">
      <w:pPr>
        <w:pStyle w:val="D3Acotacicva"/>
      </w:pPr>
      <w:r>
        <w:t>(Veus de fons.)</w:t>
      </w:r>
    </w:p>
    <w:p w:rsidR="0044106C" w:rsidRDefault="0044106C" w:rsidP="0044106C">
      <w:pPr>
        <w:pStyle w:val="D3Intervinent"/>
      </w:pPr>
      <w:r>
        <w:t>Sergio Santamaría Santigosa</w:t>
      </w:r>
    </w:p>
    <w:p w:rsidR="0044106C" w:rsidRDefault="0044106C" w:rsidP="0044106C">
      <w:pPr>
        <w:pStyle w:val="D3Textnormal"/>
        <w:rPr>
          <w:lang w:val="es-ES"/>
        </w:rPr>
      </w:pPr>
      <w:r w:rsidRPr="001E47FC">
        <w:rPr>
          <w:lang w:val="es-ES"/>
        </w:rPr>
        <w:t xml:space="preserve">A </w:t>
      </w:r>
      <w:r>
        <w:rPr>
          <w:lang w:val="es-ES"/>
        </w:rPr>
        <w:t>continuación,</w:t>
      </w:r>
      <w:r w:rsidRPr="001E47FC">
        <w:rPr>
          <w:lang w:val="es-ES"/>
        </w:rPr>
        <w:t xml:space="preserve"> quiero</w:t>
      </w:r>
      <w:r>
        <w:rPr>
          <w:lang w:val="es-ES"/>
        </w:rPr>
        <w:t xml:space="preserve"> hacer las preguntas que pretendía. </w:t>
      </w:r>
    </w:p>
    <w:p w:rsidR="0044106C" w:rsidRDefault="0044106C" w:rsidP="0044106C">
      <w:pPr>
        <w:pStyle w:val="D3Textnormal"/>
        <w:rPr>
          <w:lang w:val="es-ES"/>
        </w:rPr>
      </w:pPr>
      <w:r>
        <w:rPr>
          <w:lang w:val="es-ES"/>
        </w:rPr>
        <w:t xml:space="preserve">En primer lugar, señor García Berrio, ¿le consta a usted que en el CIE de la Zona Franca se han eliminado mamparas en las visitas interno/abogado, interno/familia o interno/ONG? </w:t>
      </w:r>
    </w:p>
    <w:p w:rsidR="0044106C" w:rsidRDefault="0044106C" w:rsidP="0044106C">
      <w:pPr>
        <w:pStyle w:val="D3Textnormal"/>
        <w:rPr>
          <w:lang w:val="es-ES"/>
        </w:rPr>
      </w:pPr>
      <w:r>
        <w:rPr>
          <w:lang w:val="es-ES"/>
        </w:rPr>
        <w:t xml:space="preserve">Señor García Berrio, ¿le consta a usted que se han acometido mejoras que afectan a las instalaciones, en concreto, en relación a los reguladores de temperaturas en las duchas, instalación de servicios de alojamiento y saneamiento adecuado? </w:t>
      </w:r>
    </w:p>
    <w:p w:rsidR="0044106C" w:rsidRDefault="0044106C" w:rsidP="0044106C">
      <w:pPr>
        <w:pStyle w:val="D3Textnormal"/>
        <w:rPr>
          <w:lang w:val="es-ES"/>
        </w:rPr>
      </w:pPr>
      <w:r>
        <w:rPr>
          <w:lang w:val="es-ES"/>
        </w:rPr>
        <w:t>Señor García Berrio, ¿le consta a usted que en el CIE se ha implementado un protocolo de prevención de suicidios? Mire, a colación de esta pregunta, ¿cuántos suicidios le constan a usted, de 2014? Y póngalo en relación, si es posible, con las personas que han pasado por el CIE desde entonces. Usted ha dicho que en el año 2013, si no me equivoco, han pasado 1.584 personas. Me gustaría que pudiera establecer esa correlación.</w:t>
      </w:r>
    </w:p>
    <w:p w:rsidR="0044106C" w:rsidRDefault="0044106C" w:rsidP="0044106C">
      <w:pPr>
        <w:pStyle w:val="D3Textnormal"/>
        <w:rPr>
          <w:lang w:val="es-ES"/>
        </w:rPr>
      </w:pPr>
      <w:r>
        <w:rPr>
          <w:lang w:val="es-ES"/>
        </w:rPr>
        <w:t>Señor García Berrio, ¿le consta a usted que el Ministerio del Interior ha subscrito un acuerdo con el Colegio de Abogados de Barcelona para que los internos cuenten con asistencia letrada especializada?</w:t>
      </w:r>
    </w:p>
    <w:p w:rsidR="0044106C" w:rsidRDefault="0044106C" w:rsidP="0044106C">
      <w:pPr>
        <w:pStyle w:val="D3Textnormal"/>
        <w:rPr>
          <w:lang w:val="es-ES"/>
        </w:rPr>
      </w:pPr>
      <w:r>
        <w:rPr>
          <w:lang w:val="es-ES"/>
        </w:rPr>
        <w:t>Señor García Berrio, ¿le consta a usted, en relación a los informes que obran en nuestro poder, que la Cruz Roja, como ONG, lleva más de dos años prestando y facilitando asistencia social y psicológica a las personas internadas en esta dependencia?</w:t>
      </w:r>
    </w:p>
    <w:p w:rsidR="0044106C" w:rsidRDefault="0044106C" w:rsidP="0044106C">
      <w:pPr>
        <w:pStyle w:val="D3Textnormal"/>
        <w:rPr>
          <w:lang w:val="es-ES"/>
        </w:rPr>
      </w:pPr>
      <w:r>
        <w:rPr>
          <w:lang w:val="es-ES"/>
        </w:rPr>
        <w:t>Señor García Berrio, ¿le consta a usted que el Ministerio del Interior prevee, de forma inminente, la apertura de dos oficinas de asilo en Ceuta y Melilla para tramitar, precisamente, los derechos de petición y protección internacional?</w:t>
      </w:r>
    </w:p>
    <w:p w:rsidR="0044106C" w:rsidRDefault="0044106C" w:rsidP="0044106C">
      <w:pPr>
        <w:pStyle w:val="D3Textnormal"/>
        <w:rPr>
          <w:lang w:val="es-ES"/>
        </w:rPr>
      </w:pPr>
      <w:r>
        <w:rPr>
          <w:lang w:val="es-ES"/>
        </w:rPr>
        <w:t>Nada más. Muchísimas gracias.</w:t>
      </w:r>
    </w:p>
    <w:p w:rsidR="0044106C" w:rsidRDefault="0044106C" w:rsidP="0044106C">
      <w:pPr>
        <w:pStyle w:val="D3Intervinent"/>
      </w:pPr>
      <w:r>
        <w:t>Sara Vilà Galan</w:t>
      </w:r>
    </w:p>
    <w:p w:rsidR="0044106C" w:rsidRDefault="0044106C" w:rsidP="0044106C">
      <w:pPr>
        <w:pStyle w:val="D3Textnormal"/>
      </w:pPr>
      <w:r w:rsidRPr="001E47FC">
        <w:t>Senyor</w:t>
      </w:r>
      <w:r>
        <w:t>s i senyores diputats, crec que ens hauríem de cenyir a l’objecte del grup de treball, que és el centre d’internament d’estrangers. És legítim parlar de gihadisme, però potser a la Comissió d’Acció Exterior o a la d’Interior, no en aquest grup de treball, no s’han de barrejar les coses. I crec que el senyor Pedret té raó. No té raó en interrompre –no té</w:t>
      </w:r>
      <w:r w:rsidRPr="000A7CB6">
        <w:t xml:space="preserve"> </w:t>
      </w:r>
      <w:r>
        <w:t>raó en interrompre– i s’ha de respectat a tots els grups i s’han de respectar tots els torns de paraula, però no s’han de barrejar les coses. I crec que, per respecte als compareixents, ens hem de cenyir a l’objecte del grup de treball.</w:t>
      </w:r>
    </w:p>
    <w:p w:rsidR="0044106C" w:rsidRDefault="0044106C" w:rsidP="0044106C">
      <w:pPr>
        <w:pStyle w:val="D3Intervinent"/>
      </w:pPr>
      <w:r>
        <w:t>Sergio Santamaría Santigosa</w:t>
      </w:r>
    </w:p>
    <w:p w:rsidR="0044106C" w:rsidRDefault="0044106C" w:rsidP="0044106C">
      <w:pPr>
        <w:pStyle w:val="D3Textnormal"/>
        <w:rPr>
          <w:lang w:val="es-ES"/>
        </w:rPr>
      </w:pPr>
      <w:r w:rsidRPr="000A7CB6">
        <w:rPr>
          <w:lang w:val="es-ES"/>
        </w:rPr>
        <w:t xml:space="preserve">Señora Vilà, </w:t>
      </w:r>
      <w:r>
        <w:rPr>
          <w:lang w:val="es-ES"/>
        </w:rPr>
        <w:t>si usted ejerciera de moderadora convenientemente, pues le rogaría que tuviera en cuenta que, efectivamente, que esto es una realidad, porque está en los medios y porque está en la calle. Ahora, ¿que ustedes no quieren hablar de esto y que quieren convertir…</w:t>
      </w:r>
    </w:p>
    <w:p w:rsidR="0044106C" w:rsidRDefault="0044106C" w:rsidP="0044106C">
      <w:pPr>
        <w:pStyle w:val="D3Intervinent"/>
      </w:pPr>
      <w:r>
        <w:t>Sara Vilà Galan</w:t>
      </w:r>
    </w:p>
    <w:p w:rsidR="0044106C" w:rsidRPr="000A7CB6" w:rsidRDefault="0044106C" w:rsidP="0044106C">
      <w:pPr>
        <w:pStyle w:val="D3Textnormal"/>
      </w:pPr>
      <w:r w:rsidRPr="000A7CB6">
        <w:t>Senyor Santamaría, si us plau!</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…este grupo de trabajo en otra cosa?</w:t>
      </w:r>
    </w:p>
    <w:p w:rsidR="0044106C" w:rsidRDefault="0044106C" w:rsidP="0044106C">
      <w:pPr>
        <w:pStyle w:val="D3Intervinent"/>
      </w:pPr>
      <w:r>
        <w:t>Sara Vilà Galan</w:t>
      </w:r>
    </w:p>
    <w:p w:rsidR="0044106C" w:rsidRDefault="0044106C" w:rsidP="0044106C">
      <w:pPr>
        <w:pStyle w:val="D3Textnormal"/>
      </w:pPr>
      <w:r>
        <w:t>S</w:t>
      </w:r>
      <w:r w:rsidRPr="000A7CB6">
        <w:t>i us plau!</w:t>
      </w:r>
      <w:r>
        <w:t xml:space="preserve"> Seguim.</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Háganlo, pero yo no dejaré de ejercer mi derecho a la libertad de expresión, y espero que, a pesar de que todos ustedes estén en contra de…</w:t>
      </w:r>
    </w:p>
    <w:p w:rsidR="0044106C" w:rsidRDefault="0044106C" w:rsidP="0044106C">
      <w:pPr>
        <w:pStyle w:val="D3Intervinent"/>
      </w:pPr>
      <w:r>
        <w:t>Sara Vilà Galan</w:t>
      </w:r>
    </w:p>
    <w:p w:rsidR="0044106C" w:rsidRDefault="0044106C" w:rsidP="0044106C">
      <w:pPr>
        <w:pStyle w:val="D3Textnormal"/>
      </w:pPr>
      <w:r>
        <w:t>Jo li demano, li demano...</w:t>
      </w:r>
    </w:p>
    <w:p w:rsidR="0044106C" w:rsidRDefault="0044106C" w:rsidP="0044106C">
      <w:pPr>
        <w:pStyle w:val="D3Intervinent"/>
      </w:pPr>
      <w:r>
        <w:t>Sergio Santamaría Santigosa</w:t>
      </w:r>
    </w:p>
    <w:p w:rsidR="0044106C" w:rsidRPr="000A7CB6" w:rsidRDefault="0044106C" w:rsidP="0044106C">
      <w:pPr>
        <w:pStyle w:val="D3Textnormal"/>
        <w:rPr>
          <w:lang w:val="es-ES"/>
        </w:rPr>
      </w:pPr>
      <w:r w:rsidRPr="000A7CB6">
        <w:rPr>
          <w:lang w:val="es-ES"/>
        </w:rPr>
        <w:t>¿Me deja acabar?</w:t>
      </w:r>
    </w:p>
    <w:p w:rsidR="0044106C" w:rsidRDefault="0044106C" w:rsidP="0044106C">
      <w:pPr>
        <w:pStyle w:val="D3Intervinent"/>
      </w:pPr>
      <w:r>
        <w:t>Sara Vilà Galan</w:t>
      </w:r>
    </w:p>
    <w:p w:rsidR="0044106C" w:rsidRDefault="0044106C" w:rsidP="0044106C">
      <w:pPr>
        <w:pStyle w:val="D3Textnormal"/>
      </w:pPr>
      <w:r>
        <w:t>No, no el puc obligar. Li demano, si us plau...</w:t>
      </w:r>
    </w:p>
    <w:p w:rsidR="0044106C" w:rsidRDefault="0044106C" w:rsidP="0044106C">
      <w:pPr>
        <w:pStyle w:val="D3Intervinent"/>
      </w:pPr>
      <w:r>
        <w:t>Sergio Santamaría Santigosa</w:t>
      </w:r>
    </w:p>
    <w:p w:rsidR="0044106C" w:rsidRDefault="0044106C" w:rsidP="0044106C">
      <w:pPr>
        <w:pStyle w:val="D3Textnormal"/>
        <w:rPr>
          <w:lang w:val="es-ES"/>
        </w:rPr>
      </w:pPr>
      <w:r w:rsidRPr="000A7CB6">
        <w:rPr>
          <w:lang w:val="es-ES"/>
        </w:rPr>
        <w:t>No ejerce de presidenta. Per</w:t>
      </w:r>
      <w:r>
        <w:rPr>
          <w:lang w:val="es-ES"/>
        </w:rPr>
        <w:t>o</w:t>
      </w:r>
      <w:r w:rsidRPr="000A7CB6">
        <w:rPr>
          <w:lang w:val="es-ES"/>
        </w:rPr>
        <w:t>, por favor...</w:t>
      </w:r>
    </w:p>
    <w:p w:rsidR="0044106C" w:rsidRDefault="0044106C" w:rsidP="0044106C">
      <w:pPr>
        <w:pStyle w:val="D3Acotacicva"/>
      </w:pPr>
      <w:r>
        <w:t>(Veus de fons.)</w:t>
      </w:r>
    </w:p>
    <w:p w:rsidR="0044106C" w:rsidRDefault="0044106C" w:rsidP="0044106C">
      <w:pPr>
        <w:pStyle w:val="D3Textnormal"/>
        <w:rPr>
          <w:lang w:val="es-ES"/>
        </w:rPr>
      </w:pPr>
      <w:r>
        <w:rPr>
          <w:lang w:val="es-ES"/>
        </w:rPr>
        <w:t>¿Este señor se puede callar?</w:t>
      </w:r>
    </w:p>
    <w:p w:rsidR="0044106C" w:rsidRDefault="0044106C" w:rsidP="0044106C">
      <w:pPr>
        <w:pStyle w:val="D3Intervinent"/>
      </w:pPr>
      <w:r>
        <w:t>Sara Vilà Galan</w:t>
      </w:r>
    </w:p>
    <w:p w:rsidR="0044106C" w:rsidRDefault="0044106C" w:rsidP="0044106C">
      <w:pPr>
        <w:pStyle w:val="D3Textnormal"/>
      </w:pPr>
      <w:r>
        <w:t>Si us plau.</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¿Este señor se puede callar? ¿Esto es serio?</w:t>
      </w:r>
    </w:p>
    <w:p w:rsidR="0044106C" w:rsidRDefault="0044106C" w:rsidP="0044106C">
      <w:pPr>
        <w:pStyle w:val="D3Intervinent"/>
      </w:pPr>
      <w:r>
        <w:t>Sara Vilà Galan</w:t>
      </w:r>
    </w:p>
    <w:p w:rsidR="0044106C" w:rsidRDefault="0044106C" w:rsidP="0044106C">
      <w:pPr>
        <w:pStyle w:val="D3Textnormal"/>
      </w:pPr>
      <w:r>
        <w:t>Si us plau.</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¿Esto es un grupo de trabajo serio? Exijo que a esta persona usted le reconvenga y que le diga que si es así, que abandone la sala. No puede intervenir en este debate.</w:t>
      </w:r>
    </w:p>
    <w:p w:rsidR="0044106C" w:rsidRDefault="0044106C" w:rsidP="0044106C">
      <w:pPr>
        <w:pStyle w:val="D3Intervinent"/>
      </w:pPr>
      <w:r>
        <w:t>Sara Vilà Galan</w:t>
      </w:r>
    </w:p>
    <w:p w:rsidR="0044106C" w:rsidRDefault="0044106C" w:rsidP="0044106C">
      <w:pPr>
        <w:pStyle w:val="D3Textnormal"/>
      </w:pPr>
      <w:r w:rsidRPr="000A7CB6">
        <w:t xml:space="preserve">Senyor Santamaría, si us </w:t>
      </w:r>
      <w:r>
        <w:t>plau, vol callar?</w:t>
      </w:r>
    </w:p>
    <w:p w:rsidR="0044106C" w:rsidRDefault="0044106C" w:rsidP="0044106C">
      <w:pPr>
        <w:pStyle w:val="D3Intervinent"/>
      </w:pPr>
      <w:r>
        <w:t>Sergio Santamaría Santigosa</w:t>
      </w:r>
    </w:p>
    <w:p w:rsidR="0044106C" w:rsidRPr="000A7CB6" w:rsidRDefault="0044106C" w:rsidP="0044106C">
      <w:pPr>
        <w:pStyle w:val="D3Textnormal"/>
      </w:pPr>
      <w:r w:rsidRPr="000A7CB6">
        <w:rPr>
          <w:lang w:val="es-ES"/>
        </w:rPr>
        <w:t xml:space="preserve">Señora </w:t>
      </w:r>
      <w:r>
        <w:rPr>
          <w:lang w:val="es-ES"/>
        </w:rPr>
        <w:t>moderadora, exijo amparo y protección a la Mesa, aunque sea un grupo de trabajo.</w:t>
      </w:r>
    </w:p>
    <w:p w:rsidR="0044106C" w:rsidRDefault="0044106C" w:rsidP="0044106C">
      <w:pPr>
        <w:pStyle w:val="D3Intervinent"/>
      </w:pPr>
      <w:r>
        <w:t>Sara Vilà Galan</w:t>
      </w:r>
    </w:p>
    <w:p w:rsidR="0044106C" w:rsidRPr="00CC0C1F" w:rsidRDefault="0044106C" w:rsidP="0044106C">
      <w:pPr>
        <w:pStyle w:val="D3Textnormal"/>
      </w:pPr>
      <w:r>
        <w:t>S</w:t>
      </w:r>
      <w:r w:rsidRPr="000A7CB6">
        <w:t xml:space="preserve">i us </w:t>
      </w:r>
      <w:r>
        <w:t>plau. Suficient, crec que és suficient.</w:t>
      </w:r>
      <w:r w:rsidRPr="00D456A4">
        <w:t xml:space="preserve"> </w:t>
      </w:r>
      <w:r>
        <w:t>Crec que és suficient.</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Yo exijo que usted reconvenga…</w:t>
      </w:r>
    </w:p>
    <w:p w:rsidR="0044106C" w:rsidRDefault="0044106C" w:rsidP="0044106C">
      <w:pPr>
        <w:pStyle w:val="D3Intervinent"/>
      </w:pPr>
      <w:r>
        <w:t>Sara Vilà Galan</w:t>
      </w:r>
    </w:p>
    <w:p w:rsidR="0044106C" w:rsidRDefault="0044106C" w:rsidP="0044106C">
      <w:pPr>
        <w:pStyle w:val="D3Textnormal"/>
      </w:pPr>
      <w:r w:rsidRPr="00D456A4">
        <w:t>Vost</w:t>
      </w:r>
      <w:r>
        <w:t>è</w:t>
      </w:r>
      <w:r w:rsidRPr="00D456A4">
        <w:t xml:space="preserve"> ja ha fet us</w:t>
      </w:r>
      <w:r>
        <w:t xml:space="preserve"> del temps que li tocava...</w:t>
      </w:r>
    </w:p>
    <w:p w:rsidR="0044106C" w:rsidRDefault="0044106C" w:rsidP="0044106C">
      <w:pPr>
        <w:pStyle w:val="D3Intervinent"/>
      </w:pPr>
      <w:r>
        <w:t>Sergio Santamaría Santigosa</w:t>
      </w:r>
    </w:p>
    <w:p w:rsidR="0044106C" w:rsidRDefault="0044106C" w:rsidP="0044106C">
      <w:pPr>
        <w:pStyle w:val="D3Textnormal"/>
        <w:rPr>
          <w:lang w:val="es-ES"/>
        </w:rPr>
      </w:pPr>
      <w:r w:rsidRPr="00D456A4">
        <w:rPr>
          <w:lang w:val="es-ES"/>
        </w:rPr>
        <w:t>... a las personas</w:t>
      </w:r>
      <w:r>
        <w:rPr>
          <w:lang w:val="es-ES"/>
        </w:rPr>
        <w:t xml:space="preserve"> que interviene inopinadamente.</w:t>
      </w:r>
    </w:p>
    <w:p w:rsidR="0044106C" w:rsidRDefault="0044106C" w:rsidP="0044106C">
      <w:pPr>
        <w:pStyle w:val="D3Intervinent"/>
      </w:pPr>
      <w:r>
        <w:t>Sara Vilà Galan</w:t>
      </w:r>
    </w:p>
    <w:p w:rsidR="0044106C" w:rsidRDefault="0044106C" w:rsidP="0044106C">
      <w:pPr>
        <w:pStyle w:val="D3Textnormal"/>
      </w:pPr>
      <w:r>
        <w:t>...ha fet us del temps que li tocava...</w:t>
      </w:r>
    </w:p>
    <w:p w:rsidR="0044106C" w:rsidRDefault="0044106C" w:rsidP="0044106C">
      <w:pPr>
        <w:pStyle w:val="D3Intervinent"/>
      </w:pPr>
      <w:r>
        <w:t>Sergio Santamaría Santigosa</w:t>
      </w:r>
    </w:p>
    <w:p w:rsidR="0044106C" w:rsidRDefault="0044106C" w:rsidP="0044106C">
      <w:pPr>
        <w:pStyle w:val="D3Textnormal"/>
        <w:rPr>
          <w:lang w:val="es-ES"/>
        </w:rPr>
      </w:pPr>
      <w:r>
        <w:rPr>
          <w:lang w:val="es-ES"/>
        </w:rPr>
        <w:t>Y yo exijo que usted ampare a este diputado…</w:t>
      </w:r>
    </w:p>
    <w:p w:rsidR="0044106C" w:rsidRDefault="0044106C" w:rsidP="0044106C">
      <w:pPr>
        <w:pStyle w:val="D3Intervinent"/>
      </w:pPr>
      <w:r>
        <w:t>Sara Vilà Galan</w:t>
      </w:r>
    </w:p>
    <w:p w:rsidR="0044106C" w:rsidRPr="00D456A4" w:rsidRDefault="0044106C" w:rsidP="0044106C">
      <w:pPr>
        <w:pStyle w:val="D3Textnormal"/>
      </w:pPr>
      <w:r w:rsidRPr="00D456A4">
        <w:t>I jo estic intentant</w:t>
      </w:r>
      <w:r>
        <w:t>...</w:t>
      </w:r>
      <w:r w:rsidRPr="00D456A4">
        <w:t xml:space="preserve"> </w:t>
      </w:r>
    </w:p>
    <w:p w:rsidR="0044106C" w:rsidRDefault="0044106C" w:rsidP="0044106C">
      <w:pPr>
        <w:pStyle w:val="D3Intervinent"/>
      </w:pPr>
      <w:r>
        <w:t>Sergio Santamaría Santigosa</w:t>
      </w:r>
    </w:p>
    <w:p w:rsidR="0044106C" w:rsidRDefault="0044106C" w:rsidP="0044106C">
      <w:pPr>
        <w:pStyle w:val="D3Textnormal"/>
        <w:rPr>
          <w:lang w:val="es-ES"/>
        </w:rPr>
      </w:pPr>
      <w:r w:rsidRPr="00D456A4">
        <w:rPr>
          <w:lang w:val="es-ES"/>
        </w:rPr>
        <w:t>..</w:t>
      </w:r>
      <w:r>
        <w:rPr>
          <w:lang w:val="es-ES"/>
        </w:rPr>
        <w:t>.si tiene funciones de moderació</w:t>
      </w:r>
      <w:r w:rsidRPr="00D456A4">
        <w:rPr>
          <w:lang w:val="es-ES"/>
        </w:rPr>
        <w:t>n.</w:t>
      </w:r>
    </w:p>
    <w:p w:rsidR="0044106C" w:rsidRDefault="0044106C" w:rsidP="0044106C">
      <w:pPr>
        <w:pStyle w:val="D3Acotacicva"/>
      </w:pPr>
      <w:r>
        <w:t>(Veus de fons.)</w:t>
      </w:r>
    </w:p>
    <w:p w:rsidR="0044106C" w:rsidRPr="00D456A4" w:rsidRDefault="0044106C" w:rsidP="0044106C">
      <w:pPr>
        <w:pStyle w:val="D3Textnormal"/>
        <w:rPr>
          <w:lang w:val="es-ES"/>
        </w:rPr>
      </w:pPr>
      <w:r>
        <w:rPr>
          <w:lang w:val="es-ES"/>
        </w:rPr>
        <w:t xml:space="preserve">Bueno, pero que se tranquilicen, pero que se tranquilicen evidentemente. </w:t>
      </w:r>
    </w:p>
    <w:p w:rsidR="0044106C" w:rsidRDefault="0044106C" w:rsidP="0044106C">
      <w:pPr>
        <w:pStyle w:val="D3Acotacicva"/>
      </w:pPr>
      <w:r>
        <w:t>(Veus de fons.)</w:t>
      </w:r>
    </w:p>
    <w:p w:rsidR="0044106C" w:rsidRDefault="0044106C" w:rsidP="0044106C">
      <w:pPr>
        <w:pStyle w:val="D3Textnormal"/>
        <w:rPr>
          <w:lang w:val="es-ES"/>
        </w:rPr>
      </w:pPr>
      <w:r>
        <w:rPr>
          <w:lang w:val="es-ES"/>
        </w:rPr>
        <w:t>Pero es que es así. Es que lo que no puede ser es que a mí se me coarte en el uso de la palabra. Yo creo que es así.</w:t>
      </w:r>
    </w:p>
    <w:p w:rsidR="0044106C" w:rsidRDefault="0044106C" w:rsidP="0044106C">
      <w:pPr>
        <w:pStyle w:val="D3Intervinent"/>
      </w:pPr>
      <w:r>
        <w:t>Sara Vilà Galan</w:t>
      </w:r>
    </w:p>
    <w:p w:rsidR="0044106C" w:rsidRDefault="0044106C" w:rsidP="0044106C">
      <w:pPr>
        <w:pStyle w:val="D3Textnormal"/>
      </w:pPr>
      <w:r>
        <w:t>S</w:t>
      </w:r>
      <w:r w:rsidRPr="000A7CB6">
        <w:t xml:space="preserve">i us </w:t>
      </w:r>
      <w:r>
        <w:t>plau. Seguim –seguim– i mirem de fer els torns de paraula i respectar els tems que ens toca a cadascú i no muntar els xous que estem muntant en aquests moments, que crec que estem donant un espectacle que no cal, tant a la gent que ve a comparèixer com a la gent que ens està seguint en aquests moments. No hi ha més intervencions.</w:t>
      </w:r>
    </w:p>
    <w:p w:rsidR="0044106C" w:rsidRDefault="0044106C" w:rsidP="0044106C">
      <w:pPr>
        <w:pStyle w:val="D3Textnormal"/>
      </w:pPr>
      <w:r>
        <w:t>Ara és el torn del senyor, del diputat David Companyon, per Iniciativa Verds - Esquerra Unida i Alternativa.</w:t>
      </w:r>
    </w:p>
    <w:p w:rsidR="0044106C" w:rsidRDefault="0044106C" w:rsidP="0044106C">
      <w:pPr>
        <w:pStyle w:val="D3Intervinent"/>
      </w:pPr>
      <w:r w:rsidRPr="00367A37">
        <w:t>David Companyon i Costa</w:t>
      </w:r>
    </w:p>
    <w:p w:rsidR="0044106C" w:rsidRDefault="0044106C" w:rsidP="0044106C">
      <w:pPr>
        <w:pStyle w:val="D3Textnormal"/>
      </w:pPr>
      <w:r>
        <w:t>Bé, demano disculpes pel que hem vist. Ja diu una dita catalana que de porc i de senyor se’n ve de mena, i sembla que ha estat així.</w:t>
      </w:r>
    </w:p>
    <w:p w:rsidR="0044106C" w:rsidRDefault="0044106C" w:rsidP="0044106C">
      <w:pPr>
        <w:pStyle w:val="D3Textnormal"/>
      </w:pPr>
      <w:r>
        <w:t>Bé, dir-li que el nostre grup, com he dit abans en l’anterior compareixença del síndic de greuges, ens posicionem clarament, ja no per una transformació dels CIE en quelcom més transparent, creiem que, no només és inútil, jo crec que vostè ho ha reflectit prou bé en la seva intervenció, també abans el síndic de greuges, sinó que el que és necessari és que hi hagi el tancament dels CIE, eh? Creiem que és imprescindible. I, des d’aquest punt de vista, nosaltres estem intentant elaborar doncs una proposta de resolució en aquest grup de treball.</w:t>
      </w:r>
    </w:p>
    <w:p w:rsidR="0044106C" w:rsidRDefault="0044106C" w:rsidP="0044106C">
      <w:pPr>
        <w:pStyle w:val="D3Textnormal"/>
      </w:pPr>
      <w:r>
        <w:t>Per un altre cantó, voldria fer també un reconeixement a totes les persones que, com vostè, un dia van decidir actuar, van decidir transformar consciències. Crec que ha estat una feina molt dura la que han fet, però que s’ha aconseguit, no només visibilitzar, sinó també mobilitzar. I crec que ha estat molt adient la referència que vostè ha fet a l’Idrissa Diallo. Moltes vegades parlem dels conceptes de memòria històrica però, a vegades, doncs fem referència al nostre propi passat, no?, d’una manera, amb allò que ens tocava. Crec que ha estat digne que el seu nom estigués aquí al Parlament de Catalunya, amb allò que representa i que també és, d’alguna manera, una manera de reparació de tot el que ha passat i dels morts que hi ha hagut en els CIE i de la repressió que ja hem vist.</w:t>
      </w:r>
    </w:p>
    <w:p w:rsidR="0044106C" w:rsidRDefault="0044106C" w:rsidP="0044106C">
      <w:pPr>
        <w:pStyle w:val="D3Textnormal"/>
      </w:pPr>
      <w:r>
        <w:t xml:space="preserve">Intentaré fer-li dues preguntes. Jo a vostè el vaig conèixer a partir d’uns assentaments en el Poblenou. I una d’aquestes persones que van ser detingudes va acabar en un CIE. Vam anar cap allà, vaig tenir la primera oportunitat d’estar dintre d’un CIE. Justament ahir, jo no sabia que avui faria la compareixença, però ahir en un programa de televisió que es deia </w:t>
      </w:r>
      <w:r w:rsidRPr="00EE0BEC">
        <w:rPr>
          <w:i/>
        </w:rPr>
        <w:t>Serà difícil</w:t>
      </w:r>
      <w:r>
        <w:t xml:space="preserve"> o </w:t>
      </w:r>
      <w:r w:rsidRPr="00EE0BEC">
        <w:rPr>
          <w:i/>
        </w:rPr>
        <w:t>És difícil</w:t>
      </w:r>
      <w:r>
        <w:t>, anava sobre un pres, a Can Brians, i, espontàniament, em va venir la imatge del que és una presó, un centre penitenciari, del que era un CIE o del que és un CIE, no?</w:t>
      </w:r>
    </w:p>
    <w:p w:rsidR="0044106C" w:rsidRDefault="0044106C" w:rsidP="0044106C">
      <w:pPr>
        <w:pStyle w:val="D3Textnormal"/>
      </w:pPr>
      <w:r>
        <w:t>I jo li diria que aquell dia vaig tenir claríssim que si no hagués estat per la seva actuació, per l’actuació d’organitzacions, no només de Tanquem els CIE, Migra Studium, SOS Racisme, aquell noi, que tenia una vida, des de feia molts anys, amb una parella a Santa Coloma, molt possiblement avui estaria expulsat per un sistema de racisme institucional que es dóna en els CIE. I per tant, malgrat aquests milers de persones, que jo crec que vostè ens ha donat, ens ha permès tenir una visió una mica de zoom, no? És a dir, perquè, si ho focalitzem molt en el CIE, sembla que només existeixi en el CIE, i veiem que tot allò que passa en els CIE i aquesta voluntat de lleis absolutament dures contra les persones que no tenen regularitzada la seva situació representa, en el cas del CIE de Barcelona, en 0,25 de tota la immigració que es dóna per multitud de factors, no? Principalment, el de la crisi.</w:t>
      </w:r>
    </w:p>
    <w:p w:rsidR="0044106C" w:rsidRDefault="0044106C" w:rsidP="0044106C">
      <w:pPr>
        <w:pStyle w:val="D3Textnormal"/>
      </w:pPr>
      <w:r>
        <w:t>Concretament, a més, voldria fer-li tres preguntes. Finalment, l’any passat vam tenir el reglament dels CIE, després de molts anys. Quin balanç fa vostè en relació al reglament? De què ha servit? Ha canviat alguna cosa? El paper dels directors... No m’estenc, perquè ara no tinc temps, però també el síndic de greuges abans ho ha explicat. Però sí que m’agradaria que un reglament que era llargament esperat, quin és el balanç que vostès fan.</w:t>
      </w:r>
    </w:p>
    <w:p w:rsidR="0044106C" w:rsidRDefault="0044106C" w:rsidP="0044106C">
      <w:pPr>
        <w:pStyle w:val="D3Textnormal"/>
      </w:pPr>
      <w:r>
        <w:t xml:space="preserve">Una altra qüestió que volia plantejar-los, i que li he fet també abans al síndic, i per seguir una miqueta el fil argumental, és si creu vostè, en la seva opinió, com a expert, que els CIE són il·legals. És a dir, no compleixen els tractats que l’Estat espanyol ha signat en matèria de drets humans. Si, efectivament, els CIE, no només són vergonyants i inadmissibles, des d’un punt de vista ètic, com moltes vegades moltes persones ho poden percebre, sinó que, efectivament, insisteixo, incompleixen els tractats de drets humans que s’han signat i que... </w:t>
      </w:r>
    </w:p>
    <w:p w:rsidR="0044106C" w:rsidRDefault="0044106C" w:rsidP="0044106C">
      <w:pPr>
        <w:pStyle w:val="D3Textnormal"/>
      </w:pPr>
      <w:r>
        <w:t xml:space="preserve">Ja, finalment, per acabar. Vostè s’ha referit vàries vegades a què, malgrat tot, malgrat la manca de competències del Govern de la Generalitat, malgrat la situació que tenim, amb voluntat política, utilitzant els instruments que avui en dia tenim, i a partir del seu coneixement com a advocat i com a activista dels drets humans, seria possible tancar els CIE. </w:t>
      </w:r>
    </w:p>
    <w:p w:rsidR="0044106C" w:rsidRDefault="0044106C" w:rsidP="0044106C">
      <w:pPr>
        <w:pStyle w:val="D3Textnormal"/>
      </w:pPr>
      <w:r>
        <w:t>I comparteixo molt la visió final que vostè ha donat de què no es tracta només d’una lluita contra els CIE, i que, evidentment, s’han de tancar, sinó ha de canviar el paradigma en relació a la migració. Per tant, dintre de l’informe, de les recomanacions que nosaltres hem de fer, dintre d’aquest grup de treball, quins serien els aspectes que vostè bàsicament remarcaria. No només en relació a què cal tancar els CIE, sinó en relació a les competències que té el Govern de la Generalitat de Catalunya per actuar des d’allà en aquest sentit.</w:t>
      </w:r>
    </w:p>
    <w:p w:rsidR="0044106C" w:rsidRDefault="0044106C" w:rsidP="0044106C">
      <w:pPr>
        <w:pStyle w:val="D3Textnormal"/>
      </w:pPr>
      <w:r>
        <w:t>Moltes gràcies.</w:t>
      </w:r>
    </w:p>
    <w:p w:rsidR="0044106C" w:rsidRDefault="0044106C" w:rsidP="0044106C">
      <w:pPr>
        <w:pStyle w:val="D3Intervinent"/>
      </w:pPr>
      <w:r>
        <w:t>Sara Vilà Galan</w:t>
      </w:r>
    </w:p>
    <w:p w:rsidR="0044106C" w:rsidRDefault="0044106C" w:rsidP="0044106C">
      <w:pPr>
        <w:pStyle w:val="D3Textnormal"/>
      </w:pPr>
      <w:r>
        <w:t>Gràcies, diputat. És el torn ara del Grup de Ciutadans. Té el torn de paraula el senyor José María Espejo-Saavedra.</w:t>
      </w:r>
    </w:p>
    <w:p w:rsidR="0044106C" w:rsidRDefault="0044106C" w:rsidP="0044106C">
      <w:pPr>
        <w:pStyle w:val="D3Intervinent"/>
      </w:pPr>
      <w:r>
        <w:t xml:space="preserve">José María Espejo-Saavedra Conesa </w:t>
      </w:r>
    </w:p>
    <w:p w:rsidR="0044106C" w:rsidRDefault="0044106C" w:rsidP="0044106C">
      <w:pPr>
        <w:pStyle w:val="D3Textnormal"/>
        <w:rPr>
          <w:lang w:val="es-ES"/>
        </w:rPr>
      </w:pPr>
      <w:r>
        <w:rPr>
          <w:lang w:val="es-ES"/>
        </w:rPr>
        <w:t>Gracias, señora ViIà, y gracias también al señor</w:t>
      </w:r>
      <w:r w:rsidRPr="004F7004">
        <w:t xml:space="preserve"> </w:t>
      </w:r>
      <w:r>
        <w:t xml:space="preserve">García Berrio </w:t>
      </w:r>
      <w:r>
        <w:rPr>
          <w:lang w:val="es-ES"/>
        </w:rPr>
        <w:t>por su comparecencia. Yo también le pido disculpas en nombre, creo, que de casi todos los que somos diputados, y le pido disculpas también a las personas que están aquí sentadas y a las que nos puedan estar viendo, y para que no me acusen de acoso y derribo a nadie, que los que nos vean juzguen quien es el responsable de que estas cosas y estos espectáculos se den aquí. Porque yo creo que se puede expresar cualquier opinión sin necesidad de que se monte un espectáculo como el que hemos visto, ¿no?</w:t>
      </w:r>
    </w:p>
    <w:p w:rsidR="0044106C" w:rsidRDefault="0044106C" w:rsidP="0044106C">
      <w:pPr>
        <w:pStyle w:val="D3Textnormal"/>
        <w:rPr>
          <w:lang w:val="es-ES"/>
        </w:rPr>
      </w:pPr>
      <w:r>
        <w:rPr>
          <w:lang w:val="es-ES"/>
        </w:rPr>
        <w:t>Su intervención ha abordado, tomando como origen el tema de los CIE, que es el que estamos tratando, cuestiones que de hecho creo yo que son de mucho más calado, como es la política migratoria o la lucha contra la xenofobia, ¿no?</w:t>
      </w:r>
    </w:p>
    <w:p w:rsidR="0044106C" w:rsidRDefault="0044106C" w:rsidP="0044106C">
      <w:pPr>
        <w:pStyle w:val="D3Textnormal"/>
        <w:rPr>
          <w:lang w:val="es-ES"/>
        </w:rPr>
      </w:pPr>
      <w:r>
        <w:rPr>
          <w:lang w:val="es-ES"/>
        </w:rPr>
        <w:t>Yo ya he expresado antes, en la intervención que he hecho en la comparecencia del síndic de greuges, cual es para mi grupo la cuestión fundamental, que usted también ha mencionado, y es la posible existencia, en algunos casos no posible, sino probada, existencia pues de malos tratos o de torturas o de expulsiones que después, por vía de recurso, se han demostrado que son ilegales, la falta de debida asistencia sanitaria, humillaciones y tratos vejatorios, instalaciones en mal estado, e incluso casos en los que se han producido muertes de internos. Estos son hechos que no podemos negar, porque algunos de ellos se han demostrado.</w:t>
      </w:r>
    </w:p>
    <w:p w:rsidR="0044106C" w:rsidRDefault="0044106C" w:rsidP="0044106C">
      <w:pPr>
        <w:pStyle w:val="D3Textnormal"/>
        <w:rPr>
          <w:lang w:val="es-ES"/>
        </w:rPr>
      </w:pPr>
      <w:r>
        <w:rPr>
          <w:lang w:val="es-ES"/>
        </w:rPr>
        <w:t>Usted los ha mencionado pero, claro, ha ido más allá y ha dicho: «No nos hemos de centrar en esto, sino que realmente lo que hay que hacer», y lo que usted defiende legítimamente, «es que lo que hay que hacer es cerrar los CIE.» Como concepto, usted está en contra de los CIE.</w:t>
      </w:r>
    </w:p>
    <w:p w:rsidR="0044106C" w:rsidRDefault="0044106C" w:rsidP="0044106C">
      <w:pPr>
        <w:pStyle w:val="D3Textnormal"/>
        <w:rPr>
          <w:lang w:val="es-ES"/>
        </w:rPr>
      </w:pPr>
      <w:r>
        <w:rPr>
          <w:lang w:val="es-ES"/>
        </w:rPr>
        <w:t>Yo, nuestra opinión, es que sí que es necesario tener una política migratoria y un control…</w:t>
      </w:r>
    </w:p>
    <w:p w:rsidR="0044106C" w:rsidRPr="004F7004" w:rsidRDefault="0044106C" w:rsidP="0044106C">
      <w:pPr>
        <w:pStyle w:val="D3Textnormal"/>
        <w:rPr>
          <w:lang w:val="es-ES"/>
        </w:rPr>
      </w:pPr>
    </w:p>
    <w:p w:rsidR="0044106C" w:rsidRDefault="006B4730" w:rsidP="0044106C">
      <w:pPr>
        <w:pStyle w:val="D3Textnormal"/>
      </w:pPr>
      <w:r>
        <w:t>f</w:t>
      </w:r>
      <w:r w:rsidR="0044106C">
        <w:t>itxer 9</w:t>
      </w:r>
    </w:p>
    <w:p w:rsidR="0044106C" w:rsidRDefault="0044106C" w:rsidP="0044106C">
      <w:pPr>
        <w:pStyle w:val="D3Textnormal"/>
        <w:rPr>
          <w:lang w:val="es-ES"/>
        </w:rPr>
      </w:pPr>
      <w:r>
        <w:rPr>
          <w:lang w:val="es-ES"/>
        </w:rPr>
        <w:t>De la inmigración. Seguro que en esto podríamos tener un debate i posturas seguramente encontradas al respecto y creo que no es este donde nos encontramos quizá el marco adecuado donde discutir sobre el modelo de política migratoria. Pero dentro de esa política, hoy en día, en el Estado español y en muchos otros estados de la Unión Europea están los CIE.</w:t>
      </w:r>
    </w:p>
    <w:p w:rsidR="0044106C" w:rsidRDefault="0044106C" w:rsidP="0044106C">
      <w:pPr>
        <w:pStyle w:val="D3Textnormal"/>
        <w:rPr>
          <w:lang w:val="es-ES"/>
        </w:rPr>
      </w:pPr>
      <w:r>
        <w:rPr>
          <w:lang w:val="es-ES"/>
        </w:rPr>
        <w:t>Yo insisto. La posición de mi grupo es que desde aquí, desde las instituciones de la Generalitat, desde el Parlamento deberíamos promover cambios para que las vulneraciones de derechos que se están produciendo no se produzcan, y para que las personas internas en los CIE tengan todas las garantías que, hoy por hoy, yo creo que no tienen, efectivamente.</w:t>
      </w:r>
    </w:p>
    <w:p w:rsidR="0044106C" w:rsidRDefault="0044106C" w:rsidP="0044106C">
      <w:pPr>
        <w:pStyle w:val="D3Textnormal"/>
        <w:rPr>
          <w:lang w:val="es-ES"/>
        </w:rPr>
      </w:pPr>
      <w:r>
        <w:rPr>
          <w:lang w:val="es-ES"/>
        </w:rPr>
        <w:t>Pero creemos que si se cuestiona la existencia de los centros de internamiento de extranjeros debe ofrecerse una alternativa y esto, efectivamente, también lo ha comentado el diputado señor Pedret y es una pregunta que yo, bueno, digamos que me sumo a ello, a la alternativa que a este modelo se puede ofrecer desde plataformas como las que usted representa.</w:t>
      </w:r>
    </w:p>
    <w:p w:rsidR="0044106C" w:rsidRDefault="0044106C" w:rsidP="0044106C">
      <w:pPr>
        <w:pStyle w:val="D3Textnormal"/>
        <w:rPr>
          <w:lang w:val="es-ES"/>
        </w:rPr>
      </w:pPr>
      <w:r>
        <w:rPr>
          <w:lang w:val="es-ES"/>
        </w:rPr>
        <w:t>En cualquier caso, yo ya le avanzo la posición, una posición concreta de mi grupo sobre la regulación actual de los CIE y es que creemos que es muy cuestionable la posibilidad de internamiento por la sola causa de estancia irregular. No tanto que se hayan de cerrar los CIE, pero sí que por la sola causa de estancia irregular se puede acordar una medida tan grave como la privación de libertad.</w:t>
      </w:r>
    </w:p>
    <w:p w:rsidR="0044106C" w:rsidRDefault="0044106C" w:rsidP="0044106C">
      <w:pPr>
        <w:pStyle w:val="D3Textnormal"/>
        <w:rPr>
          <w:lang w:val="es-ES"/>
        </w:rPr>
      </w:pPr>
      <w:r>
        <w:rPr>
          <w:lang w:val="es-ES"/>
        </w:rPr>
        <w:t>Nada más.</w:t>
      </w:r>
    </w:p>
    <w:p w:rsidR="0044106C" w:rsidRDefault="0044106C" w:rsidP="0044106C">
      <w:pPr>
        <w:pStyle w:val="D3Textnormal"/>
        <w:rPr>
          <w:lang w:val="es-ES"/>
        </w:rPr>
      </w:pPr>
      <w:r>
        <w:rPr>
          <w:lang w:val="es-ES"/>
        </w:rPr>
        <w:t>Muchas gracias.</w:t>
      </w:r>
    </w:p>
    <w:p w:rsidR="0044106C" w:rsidRDefault="0044106C" w:rsidP="0044106C">
      <w:pPr>
        <w:pStyle w:val="D3Intervinent"/>
        <w:rPr>
          <w:lang w:val="es-ES"/>
        </w:rPr>
      </w:pPr>
      <w:r>
        <w:rPr>
          <w:lang w:val="es-ES"/>
        </w:rPr>
        <w:t>La presidenta</w:t>
      </w:r>
    </w:p>
    <w:p w:rsidR="0044106C" w:rsidRDefault="0044106C" w:rsidP="0044106C">
      <w:pPr>
        <w:pStyle w:val="D3Textnormal"/>
      </w:pPr>
      <w:r w:rsidRPr="008035FD">
        <w:t>Gr</w:t>
      </w:r>
      <w:r>
        <w:t>àcies. Ara és el torn del Grup Mixt. Té la paraula el senyor Quim Arrufat.</w:t>
      </w:r>
    </w:p>
    <w:p w:rsidR="0044106C" w:rsidRDefault="0044106C" w:rsidP="0044106C">
      <w:pPr>
        <w:pStyle w:val="D3Textnormal"/>
      </w:pPr>
      <w:r>
        <w:t>Quim Arrufat Ibáñez</w:t>
      </w:r>
    </w:p>
    <w:p w:rsidR="0044106C" w:rsidRDefault="0044106C" w:rsidP="0044106C">
      <w:pPr>
        <w:pStyle w:val="D3Textnormal"/>
      </w:pPr>
      <w:r>
        <w:t>Moltes gràcies.</w:t>
      </w:r>
    </w:p>
    <w:p w:rsidR="0044106C" w:rsidRDefault="0044106C" w:rsidP="0044106C">
      <w:pPr>
        <w:pStyle w:val="D3Textnormal"/>
      </w:pPr>
      <w:r>
        <w:t>Bé, òbviament, el Grup de treball aborda els CIE, però el context on es mou el CIE, del qual el CIE segurament és un exponent només, una política més, és un context on, òbviament, aquest és un país que fa quinze anys va començar a rebre una immigració que abans no havia tingut de fora de l’estat espanyol, amb unes diferències culturals, socioeconòmiques, etcètera, determinades, de la qual fa temps que no se’n parla, que no s’aborda políticament, no hi ha grups de treball sobre immigració, sobre model migratori, no és un debat que estigui si no és per ser utilitzat en forma d’arma electoral normalment pels partits i formacions racistes i xenòfobes, però si no ha passat absolutament inadvertit el tema de la immigració.</w:t>
      </w:r>
    </w:p>
    <w:p w:rsidR="0044106C" w:rsidRDefault="0044106C" w:rsidP="0044106C">
      <w:pPr>
        <w:pStyle w:val="D3Textnormal"/>
      </w:pPr>
      <w:r>
        <w:t>Segurament, des que va començar la crisi els problemes van començar a ser uns altres, es va aturar l’arribada continuada de persones a treballar a l’Estat espanyol i , a més a més, s’ha produït un retorn parcial d’algunes d’aquestes darreres persones que van arribar aquí a treballar cap als seus països, fruit de la crisi.</w:t>
      </w:r>
    </w:p>
    <w:p w:rsidR="0044106C" w:rsidRDefault="0044106C" w:rsidP="0044106C">
      <w:pPr>
        <w:pStyle w:val="D3Textnormal"/>
      </w:pPr>
      <w:r>
        <w:t>Però, òbviament, és aquí on hi ha el context i el tema important: amb quin model migratori, amb quin tracte a la immigració i com aquest país –hi ha qui parla de Catalunya, dels Països Catalans, de l’Estat espanyol– alguns tenen més eines, com l’Estat espanyol, per intervenir; altres però també tenen eines no estatals que podrien usar-se, com aborda aquesta societat i aquest país el context de la immigració.</w:t>
      </w:r>
    </w:p>
    <w:p w:rsidR="0044106C" w:rsidRDefault="0044106C" w:rsidP="0044106C">
      <w:pPr>
        <w:pStyle w:val="D3Textnormal"/>
      </w:pPr>
      <w:r>
        <w:t>Perquè fins ara s’ha abordat des de la invisibilitat, però quan s’hi ha intervingut ha estat tractada la immigració, de gent que ja porta molts anys vivint aquí, amb règim d’exclusió, de problema, d’enemic o sospitós de ser enemic i, bàsicament, de marginació social i democràtica, negant massivament el dret a vot a vuit-centes mil persones, en el cas de Catalunya, que viuen i treballen i conviuen amb nosaltres des de fa molt de temps i que, per tant, si no tenen dret a vot no és tema d’interès polític, no és tema de debat polític ni a les televisions públiques ni a les privades, i per tant no existeixen més que quan van relacionats a notícies negatives.</w:t>
      </w:r>
    </w:p>
    <w:p w:rsidR="0044106C" w:rsidRDefault="0044106C" w:rsidP="0044106C">
      <w:pPr>
        <w:pStyle w:val="D3Textnormal"/>
      </w:pPr>
      <w:r>
        <w:t>Això, sense fer alarmisme, i si li traiem la connotació històrica del mot, en realitat és un règim d’apartheid passiu contra bona part de la població que conviu amb nosaltres, molts dels quals ja tenen fills escolaritzats aquí, molts dels quals ja parlen els idiomes que es parlen aquí, molts dels quals ja segurament ni pensen en tornar a l’antic país.</w:t>
      </w:r>
    </w:p>
    <w:p w:rsidR="0044106C" w:rsidRDefault="0044106C" w:rsidP="0044106C">
      <w:pPr>
        <w:pStyle w:val="D3Textnormal"/>
      </w:pPr>
      <w:r>
        <w:t>Justament, d’aquesta aproximació del poder cap al fenomen de la immigració l’hem viscut al Penedès aqueta nit passada un episodi més, absolutament normal i normalitzat. Ningú ha trobat, ni cap dels quatre cossos policials que ha intervingut en la «redada» d’aquesta nit al Vendrell, ningú deu haver trobat alarmant, ni tan sols l’ajuntament, que ha emès un comunicat copiant els comunicats d’aquests cossos policials, ha trobat normal i alarmant que es faci una operació policial en un grup de trenta encaputxats del cos de Mossos d’Esquadra, assetgen un barri obrer del Vendrell, Pisos Planas, l’assetgen per fer una operació que barreja temes d’estrangeria, nou detinguts per temes d’estrangeria, un per desobediència atemptat a l’autoritat, dos actes de la policia local per manca de papers de dos locals, set actes per tinença de marihuana, és a dir drogues; temes de regularització administrativa de locals; temes d’estrangeria, és a dir, bàsicament una «redada» contra els immigrants i punt, i a veure què trobem.</w:t>
      </w:r>
    </w:p>
    <w:p w:rsidR="0044106C" w:rsidRDefault="0044106C" w:rsidP="0044106C">
      <w:pPr>
        <w:pStyle w:val="D3Textnormal"/>
      </w:pPr>
      <w:r>
        <w:t>És com quan la policia entrava, doncs mira, a la Zona Franca o a Cases Barates, massivament, a veure què trobava. I això, bàsicament, és política d’apartheid i de marginació deliberada i política contra una part de la població pel seu origen. Això atempta greument contra els drets humans i enverina la nostra societat.</w:t>
      </w:r>
    </w:p>
    <w:p w:rsidR="0044106C" w:rsidRDefault="0044106C" w:rsidP="0044106C">
      <w:pPr>
        <w:pStyle w:val="D3Textnormal"/>
      </w:pPr>
      <w:r>
        <w:t>Hi ha una preocupació manifesta i pública, que gràcies als moviments socials que se n’han preocupat ha estat justament notòria i pública, pel funcionament intern d’uns centres, els CIE, que òbviament no tenim la sensació que garanteixin –de fet, tenim les proves que no garanteixen, però no tenim la possibilitat d’investigar internament com s’ha denunciat–, que garanteixin els drets a les persones recluses.</w:t>
      </w:r>
    </w:p>
    <w:p w:rsidR="0044106C" w:rsidRDefault="0044106C" w:rsidP="0044106C">
      <w:pPr>
        <w:pStyle w:val="D3Textnormal"/>
      </w:pPr>
      <w:r>
        <w:t xml:space="preserve">Òbviament, veient la intervenció del </w:t>
      </w:r>
      <w:r w:rsidRPr="00C03F2D">
        <w:rPr>
          <w:rStyle w:val="ECCursiva"/>
        </w:rPr>
        <w:t>hooligan</w:t>
      </w:r>
      <w:r>
        <w:t xml:space="preserve"> del PP, fent de portaveu de la policia nacional, ens podem imaginar quin tipus de Torrentes, en el pitjor sentit de la paraula, controlen aquests centres d’internament d’estrangers. Però el que ens preocupa a nosaltres no és quin règim governa aquests CIE i quins tipus de Torrentes o de </w:t>
      </w:r>
      <w:r w:rsidRPr="00C03F2D">
        <w:rPr>
          <w:rStyle w:val="ECCursiva"/>
        </w:rPr>
        <w:t>hooligans</w:t>
      </w:r>
      <w:r>
        <w:t xml:space="preserve"> estan allà vulnerant els drets de les persones tancades, sinó que ens preocupa la seva existència.</w:t>
      </w:r>
    </w:p>
    <w:p w:rsidR="0044106C" w:rsidRDefault="0044106C" w:rsidP="0044106C">
      <w:pPr>
        <w:pStyle w:val="D3Textnormal"/>
      </w:pPr>
      <w:r>
        <w:t>Perquè normalitzem que hi ha persones en aquest país que no tenen els mateixos drets que altres persones, es discrimina, i per tant s’instaura persones de primera categoria i persones de segona categoria. Origen, de tot règim racista, de tot règim d’apartheid, origen del propi nazisme, origen teòric considerar persones que viuen davant teu que no tenen els mateixos drets per ics raons vinculades al seu origen territorial o cultural.</w:t>
      </w:r>
    </w:p>
    <w:p w:rsidR="0044106C" w:rsidRDefault="0044106C" w:rsidP="0044106C">
      <w:pPr>
        <w:pStyle w:val="D3Textnormal"/>
      </w:pPr>
      <w:r>
        <w:t>Perquè si fan delictes, si alguns dels interns han fet algun delicte per què no estan en una presó normal, com tothom, com qui té els mateixos drets? Si, a més a més, no han comès delictes, com es pot atrevir ningú a recloure ningú en una presó, si no ha comès cap delicte, només per raó del seu origen.</w:t>
      </w:r>
    </w:p>
    <w:p w:rsidR="0044106C" w:rsidRDefault="0044106C" w:rsidP="0044106C">
      <w:pPr>
        <w:pStyle w:val="D3Textnormal"/>
      </w:pPr>
      <w:r>
        <w:t>Si, a més a més, no es té ni tan sols la certesa que siguin expulsats finalment, perquè el 2013 el 54 per cent dels reclusos van ser posats en llibertat després d’haver estats presoners als CIE, què coi estan fent en els CIE? Què coi estan fent tancats, si ni tan sols es té ni tan sols la garantia d’aquell objecte oficial que era el CIE, que era enviar-los de retorn al seu país?</w:t>
      </w:r>
    </w:p>
    <w:p w:rsidR="0044106C" w:rsidRDefault="0044106C" w:rsidP="0044106C">
      <w:pPr>
        <w:pStyle w:val="D3Intervinent"/>
      </w:pPr>
      <w:r>
        <w:t>La presidenta</w:t>
      </w:r>
    </w:p>
    <w:p w:rsidR="0044106C" w:rsidRDefault="0044106C" w:rsidP="0044106C">
      <w:pPr>
        <w:pStyle w:val="D3Textnormal"/>
      </w:pPr>
      <w:r>
        <w:t>Senyor Arrufat, hauria d’anar acabant.</w:t>
      </w:r>
    </w:p>
    <w:p w:rsidR="0044106C" w:rsidRDefault="0044106C" w:rsidP="0044106C">
      <w:pPr>
        <w:pStyle w:val="D3Intervinent"/>
      </w:pPr>
      <w:r>
        <w:t>Quim Arrufat Ibáñez</w:t>
      </w:r>
    </w:p>
    <w:p w:rsidR="0044106C" w:rsidRDefault="0044106C" w:rsidP="0044106C">
      <w:pPr>
        <w:pStyle w:val="D3Textnormal"/>
      </w:pPr>
      <w:r>
        <w:t>Sí, un minut.</w:t>
      </w:r>
    </w:p>
    <w:p w:rsidR="0044106C" w:rsidRDefault="0044106C" w:rsidP="0044106C">
      <w:pPr>
        <w:pStyle w:val="D3Textnormal"/>
      </w:pPr>
      <w:r>
        <w:t>Per tant, nosaltres no entenem ni volem normalitzar l’existència de dos tipus de població segons els drets i l’existència dels CIE.</w:t>
      </w:r>
    </w:p>
    <w:p w:rsidR="0044106C" w:rsidRDefault="0044106C" w:rsidP="0044106C">
      <w:pPr>
        <w:pStyle w:val="D3Textnormal"/>
      </w:pPr>
      <w:r>
        <w:t>Però –i última qüestió que dic– qüestionem fins i tot la viabilitat eficient de l’objecte pel qual van ser creats els CIE, és a dir que els CIE responguin a l’objecte pel que fan ser creats, per la raó que dèiem.</w:t>
      </w:r>
    </w:p>
    <w:p w:rsidR="0044106C" w:rsidRDefault="0044106C" w:rsidP="0044106C">
      <w:pPr>
        <w:pStyle w:val="D3Textnormal"/>
      </w:pPr>
      <w:r>
        <w:t>És absolutament ineficient per regular les migracions. És a dir, es van fer en el seu moment per –imagino– regular l’entrada d’estrangers sense papers i això no ho estan resolent. De fet, ni ho resolen, ni ho deixen de resoldre, i en canvi generen indefensió, arbitrarietat i elements suficients per valorar la situació de racisme institucional.</w:t>
      </w:r>
    </w:p>
    <w:p w:rsidR="0044106C" w:rsidRDefault="0044106C" w:rsidP="0044106C">
      <w:pPr>
        <w:pStyle w:val="D3Textnormal"/>
      </w:pPr>
      <w:r>
        <w:t>Gràcies.</w:t>
      </w:r>
    </w:p>
    <w:p w:rsidR="0044106C" w:rsidRDefault="0044106C" w:rsidP="0044106C">
      <w:pPr>
        <w:pStyle w:val="D3Intervinent"/>
      </w:pPr>
      <w:r>
        <w:t>La presidenta</w:t>
      </w:r>
    </w:p>
    <w:p w:rsidR="0044106C" w:rsidRDefault="0044106C" w:rsidP="0044106C">
      <w:pPr>
        <w:pStyle w:val="D3Textnormal"/>
      </w:pPr>
      <w:r>
        <w:t>Gràcies, diputat.</w:t>
      </w:r>
    </w:p>
    <w:p w:rsidR="0044106C" w:rsidRDefault="0044106C" w:rsidP="0044106C">
      <w:pPr>
        <w:pStyle w:val="D3Textnormal"/>
      </w:pPr>
      <w:r>
        <w:t>És el torn ara de Convergència i Unió. La diputada Cristina Bosch.</w:t>
      </w:r>
    </w:p>
    <w:p w:rsidR="0044106C" w:rsidRDefault="0044106C" w:rsidP="0044106C">
      <w:pPr>
        <w:pStyle w:val="D3Intervinent"/>
      </w:pPr>
      <w:r>
        <w:t>Cristina Bosch i Arcau</w:t>
      </w:r>
    </w:p>
    <w:p w:rsidR="0044106C" w:rsidRDefault="0044106C" w:rsidP="0044106C">
      <w:pPr>
        <w:pStyle w:val="D3Textnormal"/>
      </w:pPr>
      <w:r>
        <w:t xml:space="preserve">Gràcies, diputada. </w:t>
      </w:r>
    </w:p>
    <w:p w:rsidR="0044106C" w:rsidRDefault="0044106C" w:rsidP="0044106C">
      <w:pPr>
        <w:pStyle w:val="D3Textnormal"/>
      </w:pPr>
      <w:r>
        <w:t>En primer lloc, també agrair al senyor García Berrio la seva exposició, la veritat és que força detallada, concreta; ens ha donat moltes dades i molt importants que fins ara no havíem escoltat en aquest grup de treball, com les dades econòmiques i les dades de tants per cent que, la veritat, és que a mi m’agradaria tenir-les, si vostè és tan amable de poder-nos-les fer arribar.</w:t>
      </w:r>
    </w:p>
    <w:p w:rsidR="0044106C" w:rsidRDefault="0044106C" w:rsidP="0044106C">
      <w:pPr>
        <w:pStyle w:val="D3Textnormal"/>
      </w:pPr>
      <w:r>
        <w:t>Vostè ha començat la seva intervenció valorant molt positivament que s’hagués creat aquest grup de treball i que haguéssim fet aquest pas important al Parlament, dintre de la Comissió de Justícia, per poder tractar d’aquest tema.</w:t>
      </w:r>
    </w:p>
    <w:p w:rsidR="0044106C" w:rsidRDefault="0044106C" w:rsidP="0044106C">
      <w:pPr>
        <w:pStyle w:val="D3Textnormal"/>
      </w:pPr>
      <w:r>
        <w:t>Jo, la veritat és que el nostre grup també ho havia valorat d’aquesta manera, molt positivament. Però, és clar, si anem sortint una mica del guió i perdem el respecte pels compareixents, perquè la meva intenció i la del meu grup és escoltar i aprendre molt de vostès, que són experts en el tema, són persones que han estat allà, que hi han treballat, que hi han entrat i que, de fet, tenen molta més informació que alguns de nosaltres, per exemple, molta més informació que jo mateixa, que no m’he dedicat a aquests temes.</w:t>
      </w:r>
    </w:p>
    <w:p w:rsidR="0044106C" w:rsidRDefault="0044106C" w:rsidP="0044106C">
      <w:pPr>
        <w:pStyle w:val="D3Textnormal"/>
      </w:pPr>
      <w:r>
        <w:t>I a mi m’agradaria que en aquest grup de treball ens dediquéssim a això, a intentar entendre què passa dins del CIE i intentar veure que aquest sistema opac o poc transparent no és el que desitgem, i intentar veure quines alternatives hi tenim a l’altra banda.</w:t>
      </w:r>
    </w:p>
    <w:p w:rsidR="0044106C" w:rsidRDefault="0044106C" w:rsidP="0044106C">
      <w:pPr>
        <w:pStyle w:val="D3Textnormal"/>
      </w:pPr>
      <w:r>
        <w:t>Ara, si anem afegint coses dins del sac i anem utilitzant altres temes, crec que les conclusions d’aquest grup de treball no seran les que esperem.</w:t>
      </w:r>
    </w:p>
    <w:p w:rsidR="0044106C" w:rsidRDefault="0044106C" w:rsidP="0044106C">
      <w:pPr>
        <w:pStyle w:val="D3Textnormal"/>
      </w:pPr>
      <w:r>
        <w:t>Bé, per això li torno a agrair molt aquesta concreció en el seu tema, en el tema que vostè ens ha fet.</w:t>
      </w:r>
    </w:p>
    <w:p w:rsidR="0044106C" w:rsidRDefault="0044106C" w:rsidP="0044106C">
      <w:pPr>
        <w:pStyle w:val="D3Textnormal"/>
      </w:pPr>
      <w:r>
        <w:t>Vostè ens ha dit que podríem tancar els CIE demà, però, és clar, jo crec..., no li puc preguntar gairebé res més perquè li han preguntat tot el que jo també li volia preguntar al respecte d’això, de com farem aquest camí, de quines mesures tenim a l’abast per poder aplicar i de quin seria el millor camí per intentar que tinguéssim les millors garanties possibles a l’hora de fer aquesta aplicació.</w:t>
      </w:r>
    </w:p>
    <w:p w:rsidR="0044106C" w:rsidRDefault="0044106C" w:rsidP="0044106C">
      <w:pPr>
        <w:pStyle w:val="D3Textnormal"/>
      </w:pPr>
      <w:r>
        <w:t>Després, també l’aplicació del reglament, per les prioritzacions que cal fer del reglament, que també algun altre diputat ja li ha comentat.</w:t>
      </w:r>
    </w:p>
    <w:p w:rsidR="0044106C" w:rsidRDefault="0044106C" w:rsidP="0044106C">
      <w:pPr>
        <w:pStyle w:val="D3Textnormal"/>
      </w:pPr>
      <w:r>
        <w:t>Per tant, no m’allargo més perquè, ja ho he dit, moltes de les coses que volia preguntar ja li han estat preguntades.</w:t>
      </w:r>
    </w:p>
    <w:p w:rsidR="0044106C" w:rsidRDefault="0044106C" w:rsidP="0044106C">
      <w:pPr>
        <w:pStyle w:val="D3Textnormal"/>
      </w:pPr>
      <w:r>
        <w:t>Gràcies, de nou.</w:t>
      </w:r>
    </w:p>
    <w:p w:rsidR="0044106C" w:rsidRDefault="0044106C" w:rsidP="0044106C">
      <w:pPr>
        <w:pStyle w:val="D3Intervinent"/>
      </w:pPr>
      <w:r>
        <w:t>La presidenta</w:t>
      </w:r>
    </w:p>
    <w:p w:rsidR="0044106C" w:rsidRDefault="0044106C" w:rsidP="0044106C">
      <w:pPr>
        <w:pStyle w:val="D3Textnormal"/>
      </w:pPr>
      <w:r>
        <w:t>Gràcies, diputada. Ara sí, és el torn de la rèplica del senyor García Berrio. Li demanaria, si us plau, que no s’allargués més de deu minuts.</w:t>
      </w:r>
    </w:p>
    <w:p w:rsidR="0044106C" w:rsidRDefault="0044106C" w:rsidP="0044106C">
      <w:pPr>
        <w:pStyle w:val="D3Intervinent"/>
      </w:pPr>
      <w:r>
        <w:t>García Berrio</w:t>
      </w:r>
    </w:p>
    <w:p w:rsidR="0044106C" w:rsidRDefault="0044106C" w:rsidP="0044106C">
      <w:pPr>
        <w:pStyle w:val="D3Textnormal"/>
      </w:pPr>
      <w:r>
        <w:t>Ho intentaré.</w:t>
      </w:r>
    </w:p>
    <w:p w:rsidR="0044106C" w:rsidRDefault="0044106C" w:rsidP="0044106C">
      <w:pPr>
        <w:pStyle w:val="D3Textnormal"/>
      </w:pPr>
      <w:r>
        <w:t>Aniré contestant diferents qüestions que s’han plantejat, segur que no arribo a totes; en tot cas, mostro la meva determinació per passar tota la informació que calgui a tots els grups parlamentaris d’aquí al futur, tota la meva disposició i el meu contacte perquè així sigui, si algú es queda fora de la rèplica.</w:t>
      </w:r>
    </w:p>
    <w:p w:rsidR="0044106C" w:rsidRDefault="0044106C" w:rsidP="0044106C">
      <w:pPr>
        <w:pStyle w:val="D3Textnormal"/>
      </w:pPr>
      <w:r>
        <w:t xml:space="preserve">Asil, que comentava el diputat Pere Bosch. La situació a l’Estat espanyol, les últimes dades del 2013 són també absolutament escandaloses. O sigui, el nombre de concessions d’asil o protecció internacional que s’han donat estan al voltant de les 3.600 concessions d’asil o protecció internacional. Estem a anys llum de la situació a altres països d’Europa, com pot ser Alemanya o d’altres. </w:t>
      </w:r>
    </w:p>
    <w:p w:rsidR="0044106C" w:rsidRDefault="0044106C" w:rsidP="0044106C">
      <w:pPr>
        <w:pStyle w:val="D3Textnormal"/>
      </w:pPr>
      <w:r>
        <w:t>Crec que és una situació molt greu; a més, molt greu perquè si ens n’anem a Melilla i a Ceuta, jo vaig ser-hi el juliol passat formant part d’una comissió de drets humans, el que veiem sobretot, a part de... Hi ha com dos grups principals que estan arribant per allà –una altra cosa és d’altres països–: una part que té a veure amb la població subsahariana, que entra saltant la tanca, però hi ha una població de Síria brutal. O sigui, en aquell moment hi havia 1.800 persones i estem parlant que, més o menys, 900 persones eren d’origen siri. I vull dir molt clarament que, això que no es parla en moltes ocasions, que 426 eren nens i nenes que venien amb les seves famílies, fugint de la guerra de Síria, d’acord?</w:t>
      </w:r>
    </w:p>
    <w:p w:rsidR="0044106C" w:rsidRDefault="0044106C" w:rsidP="0044106C">
      <w:pPr>
        <w:pStyle w:val="D3Textnormal"/>
      </w:pPr>
      <w:r>
        <w:t>Al CETI de Melilla i el CETI de Ceuta són camps de refugiats, als quals no els estem donant la solidaritat que ens agradaria a nosaltres en un altre moment poder tenir. La xifra d'asil és absolutament irrisòria i, a més, hi ha situacions molt complexes, com per exemple el fet que cap de les persones que són allà..., o sigui el nombre de sol·licitud d’asil o de protecció internacional a Melilla és molt baixa. O sigui, igual del que portem de 2014 no arriba al 14 o 20 persones. Per què? Perquè es condiciona aquesta petició d’asil al fet d’haver-se de quedar a Melilla fins que es resolgui la situació, i d’això poden passar dos anys. I viure a Melilla en aquelles condicions és absolutament complicat, sobretot quan la gent el que vol és reunir-se amb la seva gent o al lloc on els han dit que els proporcionaran ajuda. Jo crec que és un element molt important i que s’hauria de canviar, i crec que és molt greu.</w:t>
      </w:r>
    </w:p>
    <w:p w:rsidR="0044106C" w:rsidRDefault="0044106C" w:rsidP="0044106C">
      <w:pPr>
        <w:pStyle w:val="D3Textnormal"/>
      </w:pPr>
      <w:r>
        <w:t>Alternatives als CIE, ha sigut una cosa que han comentat. Quan jo plantejo que es poden tancar els CIE demà i no passaria res dic que..., jo crec que hem de diferenciar dues qüestions que són diferents: una és l’internament, el centre d’internament d’estrangers, i l’altra l’expulsió. Per continuar amb el mateix model es podrien tancar els CIE demà i no passaria absolutament res. Què vull dir? Que precisament la major part de persones que passen pel CIE no acaben essent deportades i que, a més a més, hi ha altres maneres també respectant...–compte, perquè ara ens estem trobant amb situacions de deportacions després, en les quals li diuen a un immigrant: «Hi ha una cosa...</w:t>
      </w:r>
    </w:p>
    <w:p w:rsidR="0044106C" w:rsidRDefault="0044106C" w:rsidP="0044106C">
      <w:pPr>
        <w:pStyle w:val="D3Textnormal"/>
      </w:pPr>
    </w:p>
    <w:p w:rsidR="006B4730" w:rsidRDefault="006B4730" w:rsidP="0044106C">
      <w:pPr>
        <w:pStyle w:val="D3Textnormal"/>
      </w:pPr>
      <w:r>
        <w:t>Fitxer 10</w:t>
      </w:r>
    </w:p>
    <w:p w:rsidR="00F2792B" w:rsidRDefault="00F2792B" w:rsidP="00433411">
      <w:pPr>
        <w:pStyle w:val="D3Textnormal"/>
      </w:pPr>
      <w:r>
        <w:t>...regular, sense els papers, que hi ha alguna cosa del seu interès en aquesta comissaria, arriba allí la persona i en 48 o 72 hores, aprofitant el marc de la detenció, se la puja a l’avió i se la deporta, d’acord?</w:t>
      </w:r>
    </w:p>
    <w:p w:rsidR="00F2792B" w:rsidRDefault="00F2792B" w:rsidP="00433411">
      <w:pPr>
        <w:pStyle w:val="D3Textnormal"/>
      </w:pPr>
      <w:r>
        <w:t xml:space="preserve">Llavors, òbviament, sota cap control jurisdiccional. O sigui, aquí tenim un problema molt gran, no?, que és precisament el que ja ha apuntat el síndic, d’acord? Que és el fet que tu tinguis un recurs contenciós-administratiu contra una ordre d’expulsió, que afecta tan clarament el teu dret fonamental a la mobilitat, no paralitza en cap cas l’expulsió. O sigui, la major part de persones que estan sent deportades són persones que no han tingut la possibilitat que hi hagi un control jurisdiccional a la seva ordre d’expulsió, i això és gravíssim. </w:t>
      </w:r>
    </w:p>
    <w:p w:rsidR="00F2792B" w:rsidRDefault="00F2792B" w:rsidP="00433411">
      <w:pPr>
        <w:pStyle w:val="D3Textnormal"/>
      </w:pPr>
      <w:r>
        <w:t xml:space="preserve">Però, traient això, òbviament, es podrien practicar aquestes deportacions, si es volguessin continuar fent deportacions forçoses i gastant-nos milions d’euros en aquesta situació, es podria continuar fent de la mateixa manera. Però, òbviament, estem parlant de tota aquella gent que, pel fet de tenir la situació irregular, i amb això què aconseguim? I si invertim aquests diners en realment incloure aquestes persones? Perquè s’estan gastant molts milions d’euros, també polítiques d’integració, òbviament, però en aquestes deportacions forçoses. </w:t>
      </w:r>
    </w:p>
    <w:p w:rsidR="00F2792B" w:rsidRDefault="00F2792B" w:rsidP="00433411">
      <w:pPr>
        <w:pStyle w:val="D3Textnormal"/>
      </w:pPr>
      <w:r>
        <w:t xml:space="preserve">Però jo sí que plantejaria dues qüestions. Si, òbviament, jo vull replantejar les dues, d’acord?, però demà es podrien tancar els CIE i </w:t>
      </w:r>
      <w:r w:rsidRPr="00DF1829">
        <w:rPr>
          <w:lang w:val="es-ES"/>
        </w:rPr>
        <w:t>est</w:t>
      </w:r>
      <w:r>
        <w:rPr>
          <w:lang w:val="es-ES"/>
        </w:rPr>
        <w:t>á</w:t>
      </w:r>
      <w:r w:rsidRPr="00DF1829">
        <w:rPr>
          <w:lang w:val="es-ES"/>
        </w:rPr>
        <w:t xml:space="preserve"> la comparecencia</w:t>
      </w:r>
      <w:r>
        <w:rPr>
          <w:lang w:val="es-ES"/>
        </w:rPr>
        <w:t xml:space="preserve"> se</w:t>
      </w:r>
      <w:r w:rsidRPr="00DF1829">
        <w:rPr>
          <w:lang w:val="es-ES"/>
        </w:rPr>
        <w:t>manal i est</w:t>
      </w:r>
      <w:r>
        <w:rPr>
          <w:lang w:val="es-ES"/>
        </w:rPr>
        <w:t>á</w:t>
      </w:r>
      <w:r w:rsidRPr="00DF1829">
        <w:rPr>
          <w:lang w:val="es-ES"/>
        </w:rPr>
        <w:t xml:space="preserve"> la pos</w:t>
      </w:r>
      <w:r>
        <w:rPr>
          <w:lang w:val="es-ES"/>
        </w:rPr>
        <w:t xml:space="preserve">ibilidad de que aquella persona, </w:t>
      </w:r>
      <w:r w:rsidRPr="00DF1829">
        <w:t>una vegada sigui detinguda,</w:t>
      </w:r>
      <w:r>
        <w:rPr>
          <w:lang w:val="es-ES"/>
        </w:rPr>
        <w:t xml:space="preserve"> </w:t>
      </w:r>
      <w:r w:rsidRPr="00DF1829">
        <w:t>pugui</w:t>
      </w:r>
      <w:r>
        <w:t xml:space="preserve"> tenir assistència lletrada i hi hagi una sèrie de dies i les coses ja tancades. El que no pot ser és detenir a gent, de manera aleatòria, portar-los al CIE i esperar a veure quin dia li podem deportar, com si </w:t>
      </w:r>
      <w:r w:rsidRPr="00DF1829">
        <w:rPr>
          <w:lang w:val="es-ES"/>
        </w:rPr>
        <w:t>fuera una especie</w:t>
      </w:r>
      <w:r>
        <w:rPr>
          <w:lang w:val="es-ES"/>
        </w:rPr>
        <w:t xml:space="preserve"> de almacén </w:t>
      </w:r>
      <w:r w:rsidRPr="00DF1829">
        <w:t xml:space="preserve">previ </w:t>
      </w:r>
      <w:r>
        <w:t>a la deportació per facilitar, per qüestions tècniques, les deportacions. No, no vulnerar els drets humans, sinó privant de llibertat. I es podria fer d’una manera molt clara i hi ha, diguem, altres opcions de garantir aquestes deportacions.</w:t>
      </w:r>
    </w:p>
    <w:p w:rsidR="00F2792B" w:rsidRDefault="00F2792B" w:rsidP="00433411">
      <w:pPr>
        <w:pStyle w:val="D3Textnormal"/>
      </w:pPr>
      <w:r>
        <w:t>Però jo, el debat de fons que volia plantejar és: 10.000 deportacions forçoses en un context en el que 400.000 persones s’estan anant pel seu propi peu, o sigui, és necessari fer-ho d’aquesta manera? Hem de continuar mantenint aquest context de deportació forçosa com s’està fent? El primer que haurien de fer és, almenys, que hi hagi control jurisdiccional. És a dir, que se suspengui la deportació fins que hi hagi un judici i si s’ha d’agilitzar els processos, que s’agilitzin. El que no pot ser és, en moltes ocasions, que ens trobem que la persona està fora molt abans del seu judici. Tot i que hi ha la possibilitat d’interposar unes mesures cautelars, el que passa que són contextos molt complicats per evitar la deportació abans, sinó no paralitzaríem mai les deportacions i sí que les aturem, perquè moltes vegades en podem, no? Això, per un costat.</w:t>
      </w:r>
    </w:p>
    <w:p w:rsidR="00F2792B" w:rsidRDefault="00F2792B" w:rsidP="00433411">
      <w:pPr>
        <w:pStyle w:val="D3Textnormal"/>
      </w:pPr>
      <w:r>
        <w:t>Altres tipus de centres, etcètera, etcètera? Jo crec que no calen. I estic parlant de l’actual model, eh? Ja m’he dedicat molt a parlar d’un model cap on podríem anar. I aquest model cap al que podríem anar, entenc que té a veure..., és un canvi de paradigma que, òbviament, no farem ni en sis mesos ni en un any ni en molt temps. Jo crec que ens hauríem de posar tots i totes a plantejar un canvi de paradigma per aquest nou país o no nou país, o sigui, continuar, diguem, dins del mateix paradigma polític, però, d’alguna manera, hem de treballar seriosament per poder practicar polítiques públiques que flexibilitzin. Per exemple, són mesures molt concretes.</w:t>
      </w:r>
    </w:p>
    <w:p w:rsidR="00F2792B" w:rsidRDefault="00F2792B" w:rsidP="00433411">
      <w:pPr>
        <w:pStyle w:val="D3Textnormal"/>
      </w:pPr>
      <w:r>
        <w:t>O sigui, ara una persona que no té els papers, tot i que tingui una oferta de treball, no pot regularitzar-se fins a portar tres anys sense tenir cap mena de..., o sigui, sense tenir la documentació, estar irregular, d’acord? Perquè l’arrelament social demana que s’hagi passat tres anys de regularitat per poder-se regular. Hi ha gent que diu: «Mira,» ve al despatx, «escolta, que tinc aquesta persona que la vull regularitzar, que està treballant per...» No, no pots. Quan? No, has de passar dos anys. Per què? No té cap mena de sentit això.</w:t>
      </w:r>
    </w:p>
    <w:p w:rsidR="00F2792B" w:rsidRDefault="00F2792B" w:rsidP="00433411">
      <w:pPr>
        <w:pStyle w:val="D3Textnormal"/>
      </w:pPr>
      <w:r>
        <w:t>Jo crec que adaptar als nous temps una regularització, o sigui, flexibilitzar aquestes regularitzacions seria absolutament imprescindible per anar caminant i anar veient les coses des d’un altre punt. Seria molt llarg. I, si voleu, estic disposat a retrobar-me amb qui vulgui el temps que calgui.</w:t>
      </w:r>
    </w:p>
    <w:p w:rsidR="00F2792B" w:rsidRDefault="00F2792B" w:rsidP="00433411">
      <w:pPr>
        <w:pStyle w:val="D3Textnormal"/>
      </w:pPr>
      <w:r>
        <w:t>També volia dir que parlo en nom meu, tot i que formo part d’organitzacions, avui parlo, diguem, com a expert i en el meu nom, perquè potser hi ha qüestions que no es comparteixen per les organitzacions a les quals represento.</w:t>
      </w:r>
    </w:p>
    <w:p w:rsidR="00F2792B" w:rsidRDefault="00F2792B" w:rsidP="00433411">
      <w:pPr>
        <w:pStyle w:val="D3Textnormal"/>
      </w:pPr>
      <w:r>
        <w:t>El senyor Santamaría. És cert, és cert i em consta molt que hi ha hagut millores, hi ha hagut..., s’han tret les mampares, s’han regulat les qüestions de les dutxes, hi ha un protocol pel tema dels suïcidis, i intervé la Creu Roja, i s’ha signat un conveni. Em consta de primera mà, perquè quan fa cinc anys vam començar a anar-hi, no hi havia res d’això, i ha sigut dia rere dia, queixa rere queixa, denúncia rere denúncia, roda de premsa rere roda de premsa, o manifestació rere manifestació, que poc a poc i amb molt esforç hem anat posant una mica d’opacitat al CEI de la Zona Franca. I de fet no vull, diguem, per al·lusions, algunes d’aquestes mesures, directament, han sigut després del treball de la meva plataforma per aconseguir aquestes millores.</w:t>
      </w:r>
    </w:p>
    <w:p w:rsidR="00F2792B" w:rsidRDefault="00F2792B" w:rsidP="00433411">
      <w:pPr>
        <w:pStyle w:val="D3Textnormal"/>
      </w:pPr>
      <w:r>
        <w:t xml:space="preserve">Entenc que el fet que hi hagi les dutxes fredes, que l’aigua estigui freda, o sigui el jutge de control, que el tindrà aquí i aquest lletrat estan en una situació..., com hem d’entrar jurídicament a valorar això? Com hem d’entrar a valorar que la gent tingui, o sigui, pugui anar al lavabo? La gent ens explicava que la gent, si fos pel Ministeri d’Interior, i no el d’ara, eh?, només, dic els d’abans també, la gent faria les seves necessitats i feien..., i la gent ho explicava dient: «És que teníem un cubell i per la nit trucàvem al timbre, ningú venia, i havíem de fer les nostres necessitats, de tot tipus, a un cubell.» I això era així. I ha sigut fa res, o sigui 2014. O sigui, a mi el que em sorprèn és que..., o sigui, una imatge que a mi, del principi, que em va tocar molt, va ser veure com una persona que estava interna s’acomiadava de la seva filla, rodejada de policies, sí, perquè havies de demanar per favor si et podies abraçar. O sigui, això no pot ser. </w:t>
      </w:r>
    </w:p>
    <w:p w:rsidR="00F2792B" w:rsidRDefault="00F2792B" w:rsidP="00433411">
      <w:pPr>
        <w:pStyle w:val="D3Textnormal"/>
      </w:pPr>
      <w:r>
        <w:t>O sigui, per exemple, per molt que s’hagin tret les mampares, no hi ha intimitat real per poder fer un vis a vis, com pots fer a una presó. Una sala normal i corrent on poder parlar amb la teva filla o amb la teva parella, amb el teu amic, amb qui vulguis, amb les organitzacions de drets humans.</w:t>
      </w:r>
    </w:p>
    <w:p w:rsidR="00F2792B" w:rsidRDefault="00F2792B" w:rsidP="00433411">
      <w:pPr>
        <w:pStyle w:val="D3Textnormal"/>
      </w:pPr>
      <w:r>
        <w:t>Jo, com a lletrat, encara no puc tenir una sala reservada on ningú em miri ni m’escolti per poder parlar d’això. I ja que entrem en això, i tot això que hem avançat ha sigut a pesar que se’ns ha fet fora del CIE. A mi, en tres ocasions. En tres ocasions per anar a investigar fets ens han fet fora del CIE.</w:t>
      </w:r>
    </w:p>
    <w:p w:rsidR="00F2792B" w:rsidRDefault="00F2792B" w:rsidP="00433411">
      <w:pPr>
        <w:pStyle w:val="D3Textnormal"/>
      </w:pPr>
      <w:r>
        <w:t>S’ha fet fora del CIE també, s’ha intimidat a gent que estava allí. A mi, personalment, he sofert, anem a dir-ho com..., una intimidació per part de l’anterior director del CIE a la Zona Franca perquè li molestava molt que quan hi havia algun aldarull, no?, apareguéssim les organitzacions de drets humans. I ho vam dir: «Continuarem.»</w:t>
      </w:r>
    </w:p>
    <w:p w:rsidR="00F2792B" w:rsidRDefault="00F2792B" w:rsidP="00433411">
      <w:pPr>
        <w:pStyle w:val="D3Textnormal"/>
      </w:pPr>
      <w:r>
        <w:t>O sigui que, senyor Santamaría, si tot això que s’ha fet no és pel Partit Popular ni pel Ministeri d’interior ni per cap partit, ha sigut pel treball de dia rere dia, de visibilitzar això, i això no pot ser.</w:t>
      </w:r>
    </w:p>
    <w:p w:rsidR="00F2792B" w:rsidRDefault="00F2792B" w:rsidP="00433411">
      <w:pPr>
        <w:pStyle w:val="D3Textnormal"/>
      </w:pPr>
      <w:r>
        <w:t xml:space="preserve">El reglament. I ja vaig acabant. Són moltes coses i molts anys. </w:t>
      </w:r>
    </w:p>
    <w:p w:rsidR="00F2792B" w:rsidRDefault="00F2792B" w:rsidP="00433411">
      <w:pPr>
        <w:pStyle w:val="D3Textnormal"/>
      </w:pPr>
      <w:r>
        <w:t xml:space="preserve">Existeix la figura dels jutges de control del CIE que, d’alguna manera, el que fan és emetre resolucions, per això s’han tret les mampares, per exemple, per garantir drets. </w:t>
      </w:r>
    </w:p>
    <w:p w:rsidR="00F2792B" w:rsidRDefault="00F2792B" w:rsidP="00433411">
      <w:pPr>
        <w:pStyle w:val="D3Textnormal"/>
      </w:pPr>
      <w:r>
        <w:t>El Ministeri d’Interior promou un reglament que dóna passos enrere. Una de les principals coses que dèiem era que no hi hagués arbitrarietat per part dels directors a l’hora de decidir. Per exemple, o sigui, fins fa poc, fins a una resolució, les hores de visita eren pel matí, de les 10 del matí a les 12 del matí. I per què? Perquè els anava millor, diguem, a nivell policial. Però i la gent que treballava? No podia anar per la tarda. I ja està. I això qui ho havia decidit? I així se’ns plantejava... És cert que hi ha hagut un canvi de direcció, hi ha coses que, per sort, estan canviant i podem anar parlant, o sigui, no és que ara el CIE de la Zona Franca sigui la panacea, hem d’estar vigilants, probablement passin coses, però han canviat coses. I jo crec que també s’han de reconèixer, no tinc cap mena de problema. A l’igual que no tinc cap mena de problema per dir que l’anterior director del CIE de la Zona Franca feia impossible la feina d’aquest lletrat i de les organitzacions que participem</w:t>
      </w:r>
    </w:p>
    <w:p w:rsidR="00F2792B" w:rsidRDefault="00F2792B" w:rsidP="00433411">
      <w:pPr>
        <w:pStyle w:val="D3Textnormal"/>
      </w:pPr>
      <w:r>
        <w:t xml:space="preserve">Llavors, el reglament, precisament, el que hauria de garantir és això, dret a la intimitat, dret a poder entrevistar-se tranquil·lament amb la seva família, dret a ser informat de la teva deportació. Si el que no pot ser és que tu estiguis a les cinc del matí dormint, et vinguin i et diguin: «Agafa les teves coses que te’n vas.» «No, mira,» això les cinc del matí, «que vull trucar, que em vull acomiadar.» No, d’allí a l’avió i de l’avió al teu país. I es trenca tot. No potser que es vingui vivint aquesta tensió. </w:t>
      </w:r>
    </w:p>
    <w:p w:rsidR="00F2792B" w:rsidRDefault="00F2792B" w:rsidP="00433411">
      <w:pPr>
        <w:pStyle w:val="D3Textnormal"/>
      </w:pPr>
      <w:r>
        <w:t>El síndic ha plantejat, diguem, que no pot ser que hi hagi barrejats interns que vénen de presó i altres que no. Jo ja ho he dit en molts fòrums. A mi cap intern se m’ha queixat d’això. Se m’han queixat, principalment, de la tensió que és saber i no saber en quin moment se t’emporten a un altre país i el teu projecte vital es trenca. I, òbviament, per això al CIE hi ha tensió. Ningú dirà que no. I per això, mentre existeixin, han d’haver-hi professionals que sàpiguen treballar en això. I no només dos persones de la Creu Roja i demés, o sigui, no és viable. I òbviament és un espai tens. Jo estaria tens. A mi si m’estan traient de la meva parella, òbviament, estic tens i a la mínima en un espai en el que, a més a més, no hi ha res a fer, perquè no hi ha res a fer al CIE, llevat d’ara jugar una mica a la pilota i poc més, doncs, òbviament, el temps passa molt lent i hi ha molta tensió. La tensió al CIE ve derivada per això i no tant per..., de nou anem a estigmatitzar les persones que vénen de presó. Perquè moltes, diguem, sí que poden conflictivitzar, però d’altres doncs no.</w:t>
      </w:r>
    </w:p>
    <w:p w:rsidR="00F2792B" w:rsidRDefault="00F2792B" w:rsidP="00433411">
      <w:pPr>
        <w:pStyle w:val="D3Textnormal"/>
      </w:pPr>
      <w:r>
        <w:t xml:space="preserve">Per últim, volia acabar aquesta intervenció, també crec que té a veure molt, perquè aquí, al CIE de Barcelona, al departament que era de dones, està dedicat, des del 2010, a algunes de les persones que vénen de Ceuta i de Melilla, d’acord?, fins que o són deportades de nou o se’ls traspassa a alguna entitat, diguem, que treballa amb ells o elles. </w:t>
      </w:r>
    </w:p>
    <w:p w:rsidR="00F2792B" w:rsidRDefault="00F2792B" w:rsidP="00433411">
      <w:pPr>
        <w:pStyle w:val="D3Textnormal"/>
      </w:pPr>
      <w:r>
        <w:t>En primer lloc, què passa amb les dones que són detingues a Barcelona? Aquestes dones se les emporten al CIE de Valencia, al CIE de Madrid, amb la qual cosa dificulta el treball del lletrat, del contacte amb la família, etcètera, etcètera, patint una discriminació com a dones a dins del CIE. Això hauria d’estar a les recomanacions, que no hi hagi aquesta discriminació.</w:t>
      </w:r>
    </w:p>
    <w:p w:rsidR="00F2792B" w:rsidRDefault="00F2792B" w:rsidP="00433411">
      <w:pPr>
        <w:pStyle w:val="D3Textnormal"/>
      </w:pPr>
      <w:r>
        <w:t xml:space="preserve">A més a més, la situació d’aquesta gent que ve de Ceuta i Melilla, òbviament, ve marcada per tot el seu recorregut migratori. I vénen amb una situació molt complicada en molts casos, perquè la situació que s’està vivint a Ceuta i a Melilla, és d’absoluta excepcionalitat. I jo ho diré molt clar i jo ho he dit moltes vegades: s’està al marge de la llei, totalment, a la frontera sud de l’Estat espanyol, s’està aplicant mesures com decidir on acaba la frontera i que la frontera acabi allà on estigui el darrer guàrdia civil, és un concepte nou, que s’ha inventat aquest ministre. Però això és no complir la legalitat i entenem que això també s’està plantejant des de l propi Ministeri d’Interior. I això, diguem, i això ho dic, diguem, com a parlament, com a grups parlamentaris, com a comissió, com a sessió de treball, hem de remar entre tots i totes perquè el que està passant a Ceuta i a Melilla deixi de passar, perquè la situació és absolutament urgent. La gent que tenim allà propera treballant està desbordada de treball, no pot més. </w:t>
      </w:r>
    </w:p>
    <w:p w:rsidR="00F2792B" w:rsidRDefault="00F2792B" w:rsidP="00433411">
      <w:pPr>
        <w:pStyle w:val="D3Textnormal"/>
      </w:pPr>
      <w:r>
        <w:t xml:space="preserve">I, a més a més ens trobem moltes situacions de maltractaments i tortures a la zona del Marroc, i també hi ha situacions d’aquest tipus aquí, a la zona, diguem, de l’Estat espanyol i, a més a més, aquestes persones ens vénen  en moltes ocasions també amb situacions bastant dures. I jo crec que s’ha de treballar molt bé i se’ls ha d’aplicar el protocol d’asil, com s’ha d’aplicar d’una manera més correcta, esperem, a partir del dia 18 de febrer, comencen a treballar dos advocats del servei..., del SOJ, al CIE, del Col·legi d’Advocats de Barcelona, esperem que amb això millori. </w:t>
      </w:r>
    </w:p>
    <w:p w:rsidR="00F2792B" w:rsidRDefault="00F2792B" w:rsidP="00433411">
      <w:pPr>
        <w:pStyle w:val="D3Textnormal"/>
      </w:pPr>
      <w:r>
        <w:t>I entre tots i totes continuarem fent bàsicament dues coses, que és el que continuem fent des del primer moment. Treballar perquè no es vulneri cap dret de cap persona mentre els CIE existeixin, i treballar, diguem, amb arguments, amb paraules, amb manifestacions, pel seu tancament. I espero que algun dia puguem celebrar aquí davant que aquest Parlament o un altre parlament, al final, es tanquin aquests centres i comencem a replantejar tota la política migratòria, perquè estarem donant un pas molt endavant en la nostra història.</w:t>
      </w:r>
    </w:p>
    <w:p w:rsidR="00F2792B" w:rsidRDefault="00F2792B" w:rsidP="00F308FC">
      <w:pPr>
        <w:pStyle w:val="D3Intervinent"/>
      </w:pPr>
      <w:r>
        <w:t>Sara Vilà Galan</w:t>
      </w:r>
    </w:p>
    <w:p w:rsidR="00F2792B" w:rsidRDefault="00F2792B" w:rsidP="00F308FC">
      <w:pPr>
        <w:pStyle w:val="D3Textnormal"/>
      </w:pPr>
      <w:r>
        <w:t>Moltes gràcies, senyor García. Bé, doncs, donem per tancada la sessió d’avui. Gràcies també a la plataforma Tanquem el CIE, que avui ens acompanya. I ens retrobem a la propera sessió, que serà el dia 12 de març.</w:t>
      </w:r>
    </w:p>
    <w:p w:rsidR="00F2792B" w:rsidRDefault="00F2792B" w:rsidP="00F2792B">
      <w:pPr>
        <w:pStyle w:val="D3Acotacihorria"/>
      </w:pPr>
      <w:r>
        <w:t>La sessió s’aixeca a les...</w:t>
      </w:r>
    </w:p>
    <w:sectPr w:rsidR="00F2792B" w:rsidSect="00CA2C6B">
      <w:headerReference w:type="default" r:id="rId8"/>
      <w:footerReference w:type="default" r:id="rId9"/>
      <w:pgSz w:w="11952" w:h="16704"/>
      <w:pgMar w:top="1531" w:right="1418" w:bottom="1140" w:left="1644" w:header="708" w:footer="312"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029" w:rsidRDefault="00087029">
      <w:r>
        <w:separator/>
      </w:r>
    </w:p>
  </w:endnote>
  <w:endnote w:type="continuationSeparator" w:id="0">
    <w:p w:rsidR="00087029" w:rsidRDefault="00087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Shruti">
    <w:panose1 w:val="020B0502040204020203"/>
    <w:charset w:val="00"/>
    <w:family w:val="swiss"/>
    <w:pitch w:val="variable"/>
    <w:sig w:usb0="0004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06C" w:rsidRPr="000C685D" w:rsidRDefault="0044106C">
    <w:pPr>
      <w:spacing w:line="240" w:lineRule="exact"/>
    </w:pPr>
  </w:p>
  <w:p w:rsidR="0044106C" w:rsidRDefault="0044106C" w:rsidP="00027274">
    <w:pPr>
      <w:pStyle w:val="D3Textnormal"/>
      <w:jc w:val="center"/>
      <w:rPr>
        <w:rFonts w:cs="Courier New"/>
      </w:rPr>
    </w:pPr>
    <w:r>
      <w:fldChar w:fldCharType="begin"/>
    </w:r>
    <w:r>
      <w:instrText xml:space="preserve">PAGE </w:instrText>
    </w:r>
    <w:r>
      <w:fldChar w:fldCharType="separate"/>
    </w:r>
    <w:r w:rsidR="00DE6A8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029" w:rsidRDefault="00087029">
      <w:r>
        <w:separator/>
      </w:r>
    </w:p>
  </w:footnote>
  <w:footnote w:type="continuationSeparator" w:id="0">
    <w:p w:rsidR="00087029" w:rsidRDefault="00087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06C" w:rsidRPr="00B0273E" w:rsidRDefault="0044106C" w:rsidP="00B0273E">
    <w:pPr>
      <w:pBdr>
        <w:bottom w:val="single" w:sz="4" w:space="1" w:color="auto"/>
      </w:pBdr>
      <w:spacing w:line="240" w:lineRule="exact"/>
      <w:jc w:val="center"/>
      <w:rPr>
        <w:rFonts w:ascii="Arial" w:hAnsi="Arial" w:cs="Arial"/>
        <w:sz w:val="22"/>
        <w:szCs w:val="22"/>
      </w:rPr>
    </w:pPr>
    <w:r>
      <w:rPr>
        <w:rFonts w:ascii="Arial" w:hAnsi="Arial" w:cs="Arial"/>
        <w:sz w:val="22"/>
        <w:szCs w:val="22"/>
      </w:rPr>
      <w:t>GTR del Model dels Centres d’Internament d’Estrangers</w:t>
    </w:r>
    <w:r w:rsidRPr="00B0273E">
      <w:rPr>
        <w:rFonts w:ascii="Arial" w:hAnsi="Arial" w:cs="Arial"/>
        <w:sz w:val="22"/>
        <w:szCs w:val="22"/>
      </w:rPr>
      <w:t xml:space="preserve"> </w:t>
    </w:r>
    <w:r>
      <w:rPr>
        <w:rFonts w:ascii="Arial" w:hAnsi="Arial" w:cs="Arial"/>
        <w:sz w:val="22"/>
        <w:szCs w:val="22"/>
      </w:rPr>
      <w:t>/</w:t>
    </w:r>
    <w:r w:rsidRPr="00B0273E">
      <w:rPr>
        <w:rFonts w:ascii="Arial" w:hAnsi="Arial" w:cs="Arial"/>
        <w:sz w:val="22"/>
        <w:szCs w:val="22"/>
      </w:rPr>
      <w:t xml:space="preserve"> </w:t>
    </w:r>
    <w:r>
      <w:rPr>
        <w:rFonts w:ascii="Arial" w:hAnsi="Arial" w:cs="Arial"/>
        <w:sz w:val="22"/>
        <w:szCs w:val="22"/>
      </w:rPr>
      <w:t xml:space="preserve">12 </w:t>
    </w:r>
    <w:r w:rsidRPr="00B0273E">
      <w:rPr>
        <w:rFonts w:ascii="Arial" w:hAnsi="Arial" w:cs="Arial"/>
        <w:sz w:val="22"/>
        <w:szCs w:val="22"/>
      </w:rPr>
      <w:t xml:space="preserve">de </w:t>
    </w:r>
    <w:r>
      <w:rPr>
        <w:rFonts w:ascii="Arial" w:hAnsi="Arial" w:cs="Arial"/>
        <w:sz w:val="22"/>
        <w:szCs w:val="22"/>
      </w:rPr>
      <w:t>febrer de 2015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E09"/>
    <w:rsid w:val="00007B0B"/>
    <w:rsid w:val="00023A59"/>
    <w:rsid w:val="00023D81"/>
    <w:rsid w:val="00027274"/>
    <w:rsid w:val="00087029"/>
    <w:rsid w:val="000B644F"/>
    <w:rsid w:val="000C685D"/>
    <w:rsid w:val="000E1560"/>
    <w:rsid w:val="000F6511"/>
    <w:rsid w:val="00123037"/>
    <w:rsid w:val="00160438"/>
    <w:rsid w:val="00166194"/>
    <w:rsid w:val="00171599"/>
    <w:rsid w:val="001B7FBF"/>
    <w:rsid w:val="001D5F85"/>
    <w:rsid w:val="001D7A22"/>
    <w:rsid w:val="001E5E30"/>
    <w:rsid w:val="001F4FF2"/>
    <w:rsid w:val="00226AD9"/>
    <w:rsid w:val="0022758E"/>
    <w:rsid w:val="00260334"/>
    <w:rsid w:val="0026176F"/>
    <w:rsid w:val="0029047B"/>
    <w:rsid w:val="002D05E1"/>
    <w:rsid w:val="003A28D4"/>
    <w:rsid w:val="003A5974"/>
    <w:rsid w:val="003E4AF0"/>
    <w:rsid w:val="00431F39"/>
    <w:rsid w:val="0044106C"/>
    <w:rsid w:val="004A05B0"/>
    <w:rsid w:val="004A200E"/>
    <w:rsid w:val="004D17B5"/>
    <w:rsid w:val="004E4974"/>
    <w:rsid w:val="004F7626"/>
    <w:rsid w:val="005C0713"/>
    <w:rsid w:val="005C456F"/>
    <w:rsid w:val="005F519F"/>
    <w:rsid w:val="006416B0"/>
    <w:rsid w:val="006B4730"/>
    <w:rsid w:val="006E226D"/>
    <w:rsid w:val="0071014E"/>
    <w:rsid w:val="007444A5"/>
    <w:rsid w:val="007448F1"/>
    <w:rsid w:val="00745B26"/>
    <w:rsid w:val="0081391C"/>
    <w:rsid w:val="00851D8E"/>
    <w:rsid w:val="00892216"/>
    <w:rsid w:val="008A4004"/>
    <w:rsid w:val="008C7568"/>
    <w:rsid w:val="008D32DF"/>
    <w:rsid w:val="008F59F5"/>
    <w:rsid w:val="008F77FD"/>
    <w:rsid w:val="00924763"/>
    <w:rsid w:val="00944911"/>
    <w:rsid w:val="00946227"/>
    <w:rsid w:val="00985E6C"/>
    <w:rsid w:val="0099069C"/>
    <w:rsid w:val="009B4A8B"/>
    <w:rsid w:val="009E4F7D"/>
    <w:rsid w:val="00A45AB6"/>
    <w:rsid w:val="00A52C7E"/>
    <w:rsid w:val="00A66871"/>
    <w:rsid w:val="00B0273E"/>
    <w:rsid w:val="00B11DE8"/>
    <w:rsid w:val="00B561F0"/>
    <w:rsid w:val="00B66E09"/>
    <w:rsid w:val="00C01877"/>
    <w:rsid w:val="00C76391"/>
    <w:rsid w:val="00CA2C6B"/>
    <w:rsid w:val="00CD0B8D"/>
    <w:rsid w:val="00CD547C"/>
    <w:rsid w:val="00D8228D"/>
    <w:rsid w:val="00DD5CD8"/>
    <w:rsid w:val="00DE6A8B"/>
    <w:rsid w:val="00DF228E"/>
    <w:rsid w:val="00E15C25"/>
    <w:rsid w:val="00E46CED"/>
    <w:rsid w:val="00E65864"/>
    <w:rsid w:val="00EF4422"/>
    <w:rsid w:val="00F07EA6"/>
    <w:rsid w:val="00F2792B"/>
    <w:rsid w:val="00F327BB"/>
    <w:rsid w:val="00F47245"/>
    <w:rsid w:val="00F61FFE"/>
    <w:rsid w:val="00F72CFB"/>
    <w:rsid w:val="00FA5B8D"/>
    <w:rsid w:val="00FF1B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semiHidden="1" w:qFormat="1"/>
    <w:lsdException w:name="Default Paragraph Font" w:uiPriority="1"/>
    <w:lsdException w:name="Subtitle" w:semiHidden="1" w:qFormat="1"/>
    <w:lsdException w:name="Date" w:semiHidden="1"/>
    <w:lsdException w:name="Strong" w:semiHidden="1" w:qFormat="1"/>
    <w:lsdException w:name="Emphasis" w:semiHidden="1" w:qFormat="1"/>
    <w:lsdException w:name="HTML Definition" w:semiHidden="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3037"/>
    <w:rPr>
      <w:sz w:val="24"/>
      <w:szCs w:val="24"/>
    </w:rPr>
  </w:style>
  <w:style w:type="paragraph" w:styleId="Ttol1">
    <w:name w:val="heading 1"/>
    <w:basedOn w:val="Normal"/>
    <w:next w:val="Normal"/>
    <w:semiHidden/>
    <w:qFormat/>
    <w:rsid w:val="000E1560"/>
    <w:pPr>
      <w:keepNext/>
      <w:spacing w:before="240" w:after="60"/>
      <w:outlineLvl w:val="0"/>
    </w:pPr>
    <w:rPr>
      <w:rFonts w:cs="Arial"/>
      <w:b/>
      <w:bCs/>
      <w:kern w:val="32"/>
      <w:sz w:val="32"/>
      <w:szCs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Refernciadenotaapeudepgina">
    <w:name w:val="footnote reference"/>
    <w:semiHidden/>
  </w:style>
  <w:style w:type="paragraph" w:customStyle="1" w:styleId="Crgan">
    <w:name w:val="C/ Òrgan"/>
    <w:basedOn w:val="Normal"/>
    <w:rsid w:val="00123037"/>
    <w:pPr>
      <w:spacing w:after="120" w:line="360" w:lineRule="auto"/>
      <w:jc w:val="center"/>
    </w:pPr>
    <w:rPr>
      <w:rFonts w:ascii="Arial" w:hAnsi="Arial"/>
      <w:b/>
      <w:szCs w:val="20"/>
      <w:lang w:eastAsia="es-ES"/>
    </w:rPr>
  </w:style>
  <w:style w:type="paragraph" w:customStyle="1" w:styleId="CPresidncia">
    <w:name w:val="C/ Presidència"/>
    <w:basedOn w:val="Crgan"/>
    <w:rsid w:val="00123037"/>
    <w:rPr>
      <w:b w:val="0"/>
    </w:rPr>
  </w:style>
  <w:style w:type="paragraph" w:customStyle="1" w:styleId="CSessi">
    <w:name w:val="C/ Sessió"/>
    <w:basedOn w:val="CPresidncia"/>
    <w:rsid w:val="00123037"/>
    <w:pPr>
      <w:spacing w:after="720"/>
    </w:pPr>
  </w:style>
  <w:style w:type="paragraph" w:customStyle="1" w:styleId="D3Textnormal">
    <w:name w:val="D3/ Text normal"/>
    <w:basedOn w:val="Normal"/>
    <w:rsid w:val="00123037"/>
    <w:pPr>
      <w:spacing w:after="120" w:line="360" w:lineRule="auto"/>
      <w:jc w:val="both"/>
    </w:pPr>
    <w:rPr>
      <w:rFonts w:ascii="Arial" w:hAnsi="Arial"/>
      <w:szCs w:val="20"/>
      <w:lang w:eastAsia="es-ES"/>
    </w:rPr>
  </w:style>
  <w:style w:type="paragraph" w:customStyle="1" w:styleId="D1Sumarinegreta">
    <w:name w:val="D1/ Sumari negreta"/>
    <w:basedOn w:val="D3Textnormal"/>
    <w:next w:val="D1Sumarirodona"/>
    <w:rsid w:val="00123037"/>
    <w:pPr>
      <w:spacing w:before="240" w:after="0"/>
    </w:pPr>
    <w:rPr>
      <w:b/>
    </w:rPr>
  </w:style>
  <w:style w:type="paragraph" w:customStyle="1" w:styleId="D1Sumarirodona">
    <w:name w:val="D1/ Sumari rodona"/>
    <w:next w:val="Normal"/>
    <w:rsid w:val="00123037"/>
    <w:pPr>
      <w:spacing w:line="360" w:lineRule="auto"/>
    </w:pPr>
    <w:rPr>
      <w:rFonts w:ascii="Arial" w:hAnsi="Arial"/>
      <w:sz w:val="24"/>
      <w:lang w:eastAsia="es-ES"/>
    </w:rPr>
  </w:style>
  <w:style w:type="paragraph" w:customStyle="1" w:styleId="D2Davantal">
    <w:name w:val="D2/ Davantal"/>
    <w:basedOn w:val="D3Textnormal"/>
    <w:rsid w:val="00123037"/>
  </w:style>
  <w:style w:type="paragraph" w:customStyle="1" w:styleId="D2Ordredia">
    <w:name w:val="D2/ Ordre dia"/>
    <w:basedOn w:val="D3Textnormal"/>
    <w:rsid w:val="00123037"/>
  </w:style>
  <w:style w:type="paragraph" w:customStyle="1" w:styleId="D3Acotacicva">
    <w:name w:val="D3/ Acotació cva."/>
    <w:basedOn w:val="D3Textnormal"/>
    <w:rsid w:val="00123037"/>
    <w:rPr>
      <w:i/>
    </w:rPr>
  </w:style>
  <w:style w:type="paragraph" w:customStyle="1" w:styleId="D3Acotacihorria">
    <w:name w:val="D3/ Acotació horària"/>
    <w:basedOn w:val="D2Ordredia"/>
    <w:rsid w:val="00123037"/>
    <w:pPr>
      <w:spacing w:before="360"/>
    </w:pPr>
  </w:style>
  <w:style w:type="paragraph" w:customStyle="1" w:styleId="D3Ttolnegreta">
    <w:name w:val="D3/ Títol negreta"/>
    <w:basedOn w:val="D3Textnormal"/>
    <w:rsid w:val="00123037"/>
    <w:pPr>
      <w:spacing w:before="360"/>
      <w:ind w:left="1474"/>
    </w:pPr>
    <w:rPr>
      <w:b/>
    </w:rPr>
  </w:style>
  <w:style w:type="paragraph" w:customStyle="1" w:styleId="D3Alteraciomodificaci">
    <w:name w:val="D3/ Alteració o modificació"/>
    <w:basedOn w:val="D3Ttolnegreta"/>
    <w:rsid w:val="00123037"/>
    <w:rPr>
      <w:b w:val="0"/>
    </w:rPr>
  </w:style>
  <w:style w:type="paragraph" w:customStyle="1" w:styleId="D3Intervinent">
    <w:name w:val="D3/ Intervinent"/>
    <w:basedOn w:val="D3Textnormal"/>
    <w:rsid w:val="00123037"/>
    <w:rPr>
      <w:b/>
    </w:rPr>
  </w:style>
  <w:style w:type="paragraph" w:customStyle="1" w:styleId="D3Ttolrodona">
    <w:name w:val="D3/ Títol rodona"/>
    <w:basedOn w:val="D3Alteraciomodificaci"/>
    <w:rsid w:val="00123037"/>
    <w:pPr>
      <w:spacing w:before="0"/>
    </w:pPr>
  </w:style>
  <w:style w:type="paragraph" w:styleId="Peu">
    <w:name w:val="footer"/>
    <w:basedOn w:val="Normal"/>
    <w:semiHidden/>
    <w:rsid w:val="000C685D"/>
    <w:pPr>
      <w:tabs>
        <w:tab w:val="center" w:pos="4252"/>
        <w:tab w:val="right" w:pos="8504"/>
      </w:tabs>
    </w:pPr>
  </w:style>
  <w:style w:type="character" w:customStyle="1" w:styleId="ECCursiva">
    <w:name w:val="EC Cursiva"/>
    <w:basedOn w:val="Tipusdelletraperdefectedelpargraf"/>
    <w:rsid w:val="00123037"/>
    <w:rPr>
      <w:i/>
    </w:rPr>
  </w:style>
  <w:style w:type="character" w:customStyle="1" w:styleId="ECCursivanegreta">
    <w:name w:val="EC Cursiva negreta"/>
    <w:basedOn w:val="Tipusdelletraperdefectedelpargraf"/>
    <w:rsid w:val="00123037"/>
    <w:rPr>
      <w:b/>
      <w:i/>
      <w:noProof w:val="0"/>
      <w:lang w:val="ca-ES"/>
    </w:rPr>
  </w:style>
  <w:style w:type="character" w:customStyle="1" w:styleId="ECNegreta">
    <w:name w:val="EC Negreta"/>
    <w:basedOn w:val="Tipusdelletraperdefectedelpargraf"/>
    <w:rsid w:val="00123037"/>
    <w:rPr>
      <w:b/>
      <w:noProof w:val="0"/>
      <w:lang w:val="ca-ES"/>
    </w:rPr>
  </w:style>
  <w:style w:type="character" w:customStyle="1" w:styleId="ECNormal">
    <w:name w:val="EC Normal"/>
    <w:basedOn w:val="Tipusdelletraperdefectedelpargraf"/>
    <w:rsid w:val="00123037"/>
    <w:rPr>
      <w:noProof w:val="0"/>
      <w:lang w:val="ca-ES"/>
    </w:rPr>
  </w:style>
  <w:style w:type="paragraph" w:styleId="Capalera">
    <w:name w:val="header"/>
    <w:basedOn w:val="Normal"/>
    <w:link w:val="CapaleraCar"/>
    <w:rsid w:val="00027274"/>
    <w:pPr>
      <w:tabs>
        <w:tab w:val="center" w:pos="4252"/>
        <w:tab w:val="right" w:pos="8504"/>
      </w:tabs>
    </w:pPr>
  </w:style>
  <w:style w:type="character" w:customStyle="1" w:styleId="CapaleraCar">
    <w:name w:val="Capçalera Car"/>
    <w:basedOn w:val="Tipusdelletraperdefectedelpargraf"/>
    <w:link w:val="Capalera"/>
    <w:rsid w:val="00027274"/>
    <w:rPr>
      <w:sz w:val="24"/>
      <w:szCs w:val="24"/>
    </w:rPr>
  </w:style>
  <w:style w:type="paragraph" w:styleId="Textdeglobus">
    <w:name w:val="Balloon Text"/>
    <w:basedOn w:val="Normal"/>
    <w:link w:val="TextdeglobusCar"/>
    <w:rsid w:val="0044106C"/>
    <w:rPr>
      <w:rFonts w:ascii="Tahoma" w:hAnsi="Tahoma" w:cs="Tahoma"/>
      <w:sz w:val="16"/>
      <w:szCs w:val="16"/>
    </w:rPr>
  </w:style>
  <w:style w:type="character" w:customStyle="1" w:styleId="TextdeglobusCar">
    <w:name w:val="Text de globus Car"/>
    <w:basedOn w:val="Tipusdelletraperdefectedelpargraf"/>
    <w:link w:val="Textdeglobus"/>
    <w:rsid w:val="0044106C"/>
    <w:rPr>
      <w:rFonts w:ascii="Tahoma" w:hAnsi="Tahoma" w:cs="Tahoma"/>
      <w:sz w:val="16"/>
      <w:szCs w:val="16"/>
    </w:rPr>
  </w:style>
  <w:style w:type="paragraph" w:customStyle="1" w:styleId="NNormal">
    <w:name w:val="N/ Normal"/>
    <w:rsid w:val="006B4730"/>
    <w:pPr>
      <w:jc w:val="both"/>
    </w:pPr>
    <w:rPr>
      <w:rFonts w:ascii="Verdana" w:hAnsi="Verdana"/>
      <w:sz w:val="22"/>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semiHidden="1" w:qFormat="1"/>
    <w:lsdException w:name="Default Paragraph Font" w:uiPriority="1"/>
    <w:lsdException w:name="Subtitle" w:semiHidden="1" w:qFormat="1"/>
    <w:lsdException w:name="Date" w:semiHidden="1"/>
    <w:lsdException w:name="Strong" w:semiHidden="1" w:qFormat="1"/>
    <w:lsdException w:name="Emphasis" w:semiHidden="1" w:qFormat="1"/>
    <w:lsdException w:name="HTML Definition" w:semiHidden="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3037"/>
    <w:rPr>
      <w:sz w:val="24"/>
      <w:szCs w:val="24"/>
    </w:rPr>
  </w:style>
  <w:style w:type="paragraph" w:styleId="Ttol1">
    <w:name w:val="heading 1"/>
    <w:basedOn w:val="Normal"/>
    <w:next w:val="Normal"/>
    <w:semiHidden/>
    <w:qFormat/>
    <w:rsid w:val="000E1560"/>
    <w:pPr>
      <w:keepNext/>
      <w:spacing w:before="240" w:after="60"/>
      <w:outlineLvl w:val="0"/>
    </w:pPr>
    <w:rPr>
      <w:rFonts w:cs="Arial"/>
      <w:b/>
      <w:bCs/>
      <w:kern w:val="32"/>
      <w:sz w:val="32"/>
      <w:szCs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Refernciadenotaapeudepgina">
    <w:name w:val="footnote reference"/>
    <w:semiHidden/>
  </w:style>
  <w:style w:type="paragraph" w:customStyle="1" w:styleId="Crgan">
    <w:name w:val="C/ Òrgan"/>
    <w:basedOn w:val="Normal"/>
    <w:rsid w:val="00123037"/>
    <w:pPr>
      <w:spacing w:after="120" w:line="360" w:lineRule="auto"/>
      <w:jc w:val="center"/>
    </w:pPr>
    <w:rPr>
      <w:rFonts w:ascii="Arial" w:hAnsi="Arial"/>
      <w:b/>
      <w:szCs w:val="20"/>
      <w:lang w:eastAsia="es-ES"/>
    </w:rPr>
  </w:style>
  <w:style w:type="paragraph" w:customStyle="1" w:styleId="CPresidncia">
    <w:name w:val="C/ Presidència"/>
    <w:basedOn w:val="Crgan"/>
    <w:rsid w:val="00123037"/>
    <w:rPr>
      <w:b w:val="0"/>
    </w:rPr>
  </w:style>
  <w:style w:type="paragraph" w:customStyle="1" w:styleId="CSessi">
    <w:name w:val="C/ Sessió"/>
    <w:basedOn w:val="CPresidncia"/>
    <w:rsid w:val="00123037"/>
    <w:pPr>
      <w:spacing w:after="720"/>
    </w:pPr>
  </w:style>
  <w:style w:type="paragraph" w:customStyle="1" w:styleId="D3Textnormal">
    <w:name w:val="D3/ Text normal"/>
    <w:basedOn w:val="Normal"/>
    <w:rsid w:val="00123037"/>
    <w:pPr>
      <w:spacing w:after="120" w:line="360" w:lineRule="auto"/>
      <w:jc w:val="both"/>
    </w:pPr>
    <w:rPr>
      <w:rFonts w:ascii="Arial" w:hAnsi="Arial"/>
      <w:szCs w:val="20"/>
      <w:lang w:eastAsia="es-ES"/>
    </w:rPr>
  </w:style>
  <w:style w:type="paragraph" w:customStyle="1" w:styleId="D1Sumarinegreta">
    <w:name w:val="D1/ Sumari negreta"/>
    <w:basedOn w:val="D3Textnormal"/>
    <w:next w:val="D1Sumarirodona"/>
    <w:rsid w:val="00123037"/>
    <w:pPr>
      <w:spacing w:before="240" w:after="0"/>
    </w:pPr>
    <w:rPr>
      <w:b/>
    </w:rPr>
  </w:style>
  <w:style w:type="paragraph" w:customStyle="1" w:styleId="D1Sumarirodona">
    <w:name w:val="D1/ Sumari rodona"/>
    <w:next w:val="Normal"/>
    <w:rsid w:val="00123037"/>
    <w:pPr>
      <w:spacing w:line="360" w:lineRule="auto"/>
    </w:pPr>
    <w:rPr>
      <w:rFonts w:ascii="Arial" w:hAnsi="Arial"/>
      <w:sz w:val="24"/>
      <w:lang w:eastAsia="es-ES"/>
    </w:rPr>
  </w:style>
  <w:style w:type="paragraph" w:customStyle="1" w:styleId="D2Davantal">
    <w:name w:val="D2/ Davantal"/>
    <w:basedOn w:val="D3Textnormal"/>
    <w:rsid w:val="00123037"/>
  </w:style>
  <w:style w:type="paragraph" w:customStyle="1" w:styleId="D2Ordredia">
    <w:name w:val="D2/ Ordre dia"/>
    <w:basedOn w:val="D3Textnormal"/>
    <w:rsid w:val="00123037"/>
  </w:style>
  <w:style w:type="paragraph" w:customStyle="1" w:styleId="D3Acotacicva">
    <w:name w:val="D3/ Acotació cva."/>
    <w:basedOn w:val="D3Textnormal"/>
    <w:rsid w:val="00123037"/>
    <w:rPr>
      <w:i/>
    </w:rPr>
  </w:style>
  <w:style w:type="paragraph" w:customStyle="1" w:styleId="D3Acotacihorria">
    <w:name w:val="D3/ Acotació horària"/>
    <w:basedOn w:val="D2Ordredia"/>
    <w:rsid w:val="00123037"/>
    <w:pPr>
      <w:spacing w:before="360"/>
    </w:pPr>
  </w:style>
  <w:style w:type="paragraph" w:customStyle="1" w:styleId="D3Ttolnegreta">
    <w:name w:val="D3/ Títol negreta"/>
    <w:basedOn w:val="D3Textnormal"/>
    <w:rsid w:val="00123037"/>
    <w:pPr>
      <w:spacing w:before="360"/>
      <w:ind w:left="1474"/>
    </w:pPr>
    <w:rPr>
      <w:b/>
    </w:rPr>
  </w:style>
  <w:style w:type="paragraph" w:customStyle="1" w:styleId="D3Alteraciomodificaci">
    <w:name w:val="D3/ Alteració o modificació"/>
    <w:basedOn w:val="D3Ttolnegreta"/>
    <w:rsid w:val="00123037"/>
    <w:rPr>
      <w:b w:val="0"/>
    </w:rPr>
  </w:style>
  <w:style w:type="paragraph" w:customStyle="1" w:styleId="D3Intervinent">
    <w:name w:val="D3/ Intervinent"/>
    <w:basedOn w:val="D3Textnormal"/>
    <w:rsid w:val="00123037"/>
    <w:rPr>
      <w:b/>
    </w:rPr>
  </w:style>
  <w:style w:type="paragraph" w:customStyle="1" w:styleId="D3Ttolrodona">
    <w:name w:val="D3/ Títol rodona"/>
    <w:basedOn w:val="D3Alteraciomodificaci"/>
    <w:rsid w:val="00123037"/>
    <w:pPr>
      <w:spacing w:before="0"/>
    </w:pPr>
  </w:style>
  <w:style w:type="paragraph" w:styleId="Peu">
    <w:name w:val="footer"/>
    <w:basedOn w:val="Normal"/>
    <w:semiHidden/>
    <w:rsid w:val="000C685D"/>
    <w:pPr>
      <w:tabs>
        <w:tab w:val="center" w:pos="4252"/>
        <w:tab w:val="right" w:pos="8504"/>
      </w:tabs>
    </w:pPr>
  </w:style>
  <w:style w:type="character" w:customStyle="1" w:styleId="ECCursiva">
    <w:name w:val="EC Cursiva"/>
    <w:basedOn w:val="Tipusdelletraperdefectedelpargraf"/>
    <w:rsid w:val="00123037"/>
    <w:rPr>
      <w:i/>
    </w:rPr>
  </w:style>
  <w:style w:type="character" w:customStyle="1" w:styleId="ECCursivanegreta">
    <w:name w:val="EC Cursiva negreta"/>
    <w:basedOn w:val="Tipusdelletraperdefectedelpargraf"/>
    <w:rsid w:val="00123037"/>
    <w:rPr>
      <w:b/>
      <w:i/>
      <w:noProof w:val="0"/>
      <w:lang w:val="ca-ES"/>
    </w:rPr>
  </w:style>
  <w:style w:type="character" w:customStyle="1" w:styleId="ECNegreta">
    <w:name w:val="EC Negreta"/>
    <w:basedOn w:val="Tipusdelletraperdefectedelpargraf"/>
    <w:rsid w:val="00123037"/>
    <w:rPr>
      <w:b/>
      <w:noProof w:val="0"/>
      <w:lang w:val="ca-ES"/>
    </w:rPr>
  </w:style>
  <w:style w:type="character" w:customStyle="1" w:styleId="ECNormal">
    <w:name w:val="EC Normal"/>
    <w:basedOn w:val="Tipusdelletraperdefectedelpargraf"/>
    <w:rsid w:val="00123037"/>
    <w:rPr>
      <w:noProof w:val="0"/>
      <w:lang w:val="ca-ES"/>
    </w:rPr>
  </w:style>
  <w:style w:type="paragraph" w:styleId="Capalera">
    <w:name w:val="header"/>
    <w:basedOn w:val="Normal"/>
    <w:link w:val="CapaleraCar"/>
    <w:rsid w:val="00027274"/>
    <w:pPr>
      <w:tabs>
        <w:tab w:val="center" w:pos="4252"/>
        <w:tab w:val="right" w:pos="8504"/>
      </w:tabs>
    </w:pPr>
  </w:style>
  <w:style w:type="character" w:customStyle="1" w:styleId="CapaleraCar">
    <w:name w:val="Capçalera Car"/>
    <w:basedOn w:val="Tipusdelletraperdefectedelpargraf"/>
    <w:link w:val="Capalera"/>
    <w:rsid w:val="00027274"/>
    <w:rPr>
      <w:sz w:val="24"/>
      <w:szCs w:val="24"/>
    </w:rPr>
  </w:style>
  <w:style w:type="paragraph" w:styleId="Textdeglobus">
    <w:name w:val="Balloon Text"/>
    <w:basedOn w:val="Normal"/>
    <w:link w:val="TextdeglobusCar"/>
    <w:rsid w:val="0044106C"/>
    <w:rPr>
      <w:rFonts w:ascii="Tahoma" w:hAnsi="Tahoma" w:cs="Tahoma"/>
      <w:sz w:val="16"/>
      <w:szCs w:val="16"/>
    </w:rPr>
  </w:style>
  <w:style w:type="character" w:customStyle="1" w:styleId="TextdeglobusCar">
    <w:name w:val="Text de globus Car"/>
    <w:basedOn w:val="Tipusdelletraperdefectedelpargraf"/>
    <w:link w:val="Textdeglobus"/>
    <w:rsid w:val="0044106C"/>
    <w:rPr>
      <w:rFonts w:ascii="Tahoma" w:hAnsi="Tahoma" w:cs="Tahoma"/>
      <w:sz w:val="16"/>
      <w:szCs w:val="16"/>
    </w:rPr>
  </w:style>
  <w:style w:type="paragraph" w:customStyle="1" w:styleId="NNormal">
    <w:name w:val="N/ Normal"/>
    <w:rsid w:val="006B4730"/>
    <w:pPr>
      <w:jc w:val="both"/>
    </w:pPr>
    <w:rPr>
      <w:rFonts w:ascii="Verdana" w:hAnsi="Verdana"/>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20141</Words>
  <Characters>114806</Characters>
  <Application>Microsoft Office Word</Application>
  <DocSecurity>4</DocSecurity>
  <Lines>956</Lines>
  <Paragraphs>269</Paragraphs>
  <ScaleCrop>false</ScaleCrop>
  <HeadingPairs>
    <vt:vector size="2" baseType="variant">
      <vt:variant>
        <vt:lpstr>Títol</vt:lpstr>
      </vt:variant>
      <vt:variant>
        <vt:i4>1</vt:i4>
      </vt:variant>
    </vt:vector>
  </HeadingPairs>
  <TitlesOfParts>
    <vt:vector size="1" baseType="lpstr">
      <vt:lpstr>Sessió núm</vt:lpstr>
    </vt:vector>
  </TitlesOfParts>
  <Company>Parlament de Catalunya</Company>
  <LinksUpToDate>false</LinksUpToDate>
  <CharactersWithSpaces>134678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Sessió núm</dc:title>
  <dc:creator>Pinart Bartroli, Neus</dc:creator>
  <cp:lastModifiedBy>Usuario de Windows</cp:lastModifiedBy>
  <cp:revision>2</cp:revision>
  <cp:lastPrinted>2011-01-17T11:08:00Z</cp:lastPrinted>
  <dcterms:created xsi:type="dcterms:W3CDTF">2015-03-24T12:48:00Z</dcterms:created>
  <dcterms:modified xsi:type="dcterms:W3CDTF">2015-03-24T12:48:00Z</dcterms:modified>
</cp:coreProperties>
</file>