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A98E2" w14:textId="77777777" w:rsidR="00CC1D7B" w:rsidRPr="00363EA8" w:rsidRDefault="00AF4E3A" w:rsidP="00AF4E3A">
      <w:pPr>
        <w:jc w:val="center"/>
        <w:rPr>
          <w:b/>
          <w:sz w:val="28"/>
          <w:szCs w:val="28"/>
        </w:rPr>
      </w:pPr>
      <w:r w:rsidRPr="00363EA8">
        <w:rPr>
          <w:b/>
          <w:sz w:val="28"/>
          <w:szCs w:val="28"/>
        </w:rPr>
        <w:t>DECLARACIÓ DEL PARLAMENT DE CATALUNYA SOBRE EL TERRATRÈMOL A TURQUIA I SÍRIA</w:t>
      </w:r>
    </w:p>
    <w:p w14:paraId="66D7F269" w14:textId="77777777" w:rsidR="00AF4E3A" w:rsidRPr="00363EA8" w:rsidRDefault="00AF4E3A" w:rsidP="002D034F">
      <w:pPr>
        <w:jc w:val="both"/>
        <w:rPr>
          <w:b/>
          <w:sz w:val="28"/>
          <w:szCs w:val="28"/>
        </w:rPr>
      </w:pPr>
    </w:p>
    <w:p w14:paraId="0865CE09" w14:textId="4D4A9E5B" w:rsidR="00D5116D" w:rsidRDefault="00144F6C" w:rsidP="002D034F">
      <w:pPr>
        <w:jc w:val="both"/>
        <w:rPr>
          <w:sz w:val="28"/>
          <w:szCs w:val="28"/>
        </w:rPr>
      </w:pPr>
      <w:r w:rsidRPr="00363EA8">
        <w:rPr>
          <w:sz w:val="28"/>
          <w:szCs w:val="28"/>
        </w:rPr>
        <w:t>Aquesta setmana</w:t>
      </w:r>
      <w:r w:rsidR="00363EA8">
        <w:rPr>
          <w:sz w:val="28"/>
          <w:szCs w:val="28"/>
        </w:rPr>
        <w:t>,</w:t>
      </w:r>
      <w:r w:rsidRPr="00363EA8">
        <w:rPr>
          <w:sz w:val="28"/>
          <w:szCs w:val="28"/>
        </w:rPr>
        <w:t xml:space="preserve"> un terratrèmol ha afectat greument Turquia i Síria. Les autoritats</w:t>
      </w:r>
      <w:r w:rsidR="00363EA8">
        <w:rPr>
          <w:sz w:val="28"/>
          <w:szCs w:val="28"/>
        </w:rPr>
        <w:t xml:space="preserve"> dels territoris afectats calculen que hi ha més de </w:t>
      </w:r>
      <w:r w:rsidR="008B2DFE">
        <w:rPr>
          <w:sz w:val="28"/>
          <w:szCs w:val="28"/>
        </w:rPr>
        <w:t>8.7</w:t>
      </w:r>
      <w:r w:rsidR="00363EA8">
        <w:rPr>
          <w:sz w:val="28"/>
          <w:szCs w:val="28"/>
        </w:rPr>
        <w:t xml:space="preserve">00 morts, </w:t>
      </w:r>
      <w:r w:rsidR="008B2DFE">
        <w:rPr>
          <w:sz w:val="28"/>
          <w:szCs w:val="28"/>
        </w:rPr>
        <w:t>41</w:t>
      </w:r>
      <w:bookmarkStart w:id="0" w:name="_GoBack"/>
      <w:bookmarkEnd w:id="0"/>
      <w:r w:rsidR="00363EA8">
        <w:rPr>
          <w:sz w:val="28"/>
          <w:szCs w:val="28"/>
        </w:rPr>
        <w:t>.000 ferits i milers d’edificis destrossats. Xifres que, malauradament, s’espera que empitjorin els dies vinents</w:t>
      </w:r>
      <w:r w:rsidR="00EC1DD8">
        <w:rPr>
          <w:sz w:val="28"/>
          <w:szCs w:val="28"/>
        </w:rPr>
        <w:t xml:space="preserve">. </w:t>
      </w:r>
    </w:p>
    <w:p w14:paraId="61064C07" w14:textId="21587CFA" w:rsidR="006427E0" w:rsidRDefault="008F0FCB" w:rsidP="00642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Aquella zona, </w:t>
      </w:r>
      <w:r w:rsidR="006427E0">
        <w:rPr>
          <w:sz w:val="28"/>
          <w:szCs w:val="28"/>
        </w:rPr>
        <w:t xml:space="preserve">així </w:t>
      </w:r>
      <w:r>
        <w:rPr>
          <w:sz w:val="28"/>
          <w:szCs w:val="28"/>
        </w:rPr>
        <w:t xml:space="preserve">com la del </w:t>
      </w:r>
      <w:proofErr w:type="spellStart"/>
      <w:r>
        <w:rPr>
          <w:sz w:val="28"/>
          <w:szCs w:val="28"/>
        </w:rPr>
        <w:t>Kurdistan</w:t>
      </w:r>
      <w:proofErr w:type="spellEnd"/>
      <w:r>
        <w:rPr>
          <w:sz w:val="28"/>
          <w:szCs w:val="28"/>
        </w:rPr>
        <w:t xml:space="preserve"> sirià, </w:t>
      </w:r>
      <w:r w:rsidR="006427E0">
        <w:rPr>
          <w:sz w:val="28"/>
          <w:szCs w:val="28"/>
        </w:rPr>
        <w:t xml:space="preserve">pateix una situació humanitària greu per la situació de guerra i inestabilitat des de fa anys, que ara es veu agreujada per la dificultat del terratrèmol. </w:t>
      </w:r>
    </w:p>
    <w:p w14:paraId="5ABF4BE0" w14:textId="1E31D53F" w:rsidR="006427E0" w:rsidRDefault="006427E0" w:rsidP="00642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tot plegat, </w:t>
      </w:r>
    </w:p>
    <w:p w14:paraId="7267847C" w14:textId="33FBE17D" w:rsidR="00AF4E3A" w:rsidRPr="00363EA8" w:rsidRDefault="00AF4E3A" w:rsidP="002D034F">
      <w:pPr>
        <w:jc w:val="both"/>
        <w:rPr>
          <w:sz w:val="28"/>
          <w:szCs w:val="28"/>
        </w:rPr>
      </w:pPr>
      <w:r w:rsidRPr="00363EA8">
        <w:rPr>
          <w:sz w:val="28"/>
          <w:szCs w:val="28"/>
        </w:rPr>
        <w:t>El Par</w:t>
      </w:r>
      <w:r w:rsidR="007F4096" w:rsidRPr="00363EA8">
        <w:rPr>
          <w:sz w:val="28"/>
          <w:szCs w:val="28"/>
        </w:rPr>
        <w:t>lament de Catalunya, davant el recent t</w:t>
      </w:r>
      <w:r w:rsidRPr="00363EA8">
        <w:rPr>
          <w:sz w:val="28"/>
          <w:szCs w:val="28"/>
        </w:rPr>
        <w:t>erratrèmol</w:t>
      </w:r>
      <w:r w:rsidR="007F4096" w:rsidRPr="00363EA8">
        <w:rPr>
          <w:sz w:val="28"/>
          <w:szCs w:val="28"/>
        </w:rPr>
        <w:t xml:space="preserve"> de magnitud 7,7 amb l’</w:t>
      </w:r>
      <w:r w:rsidR="00A61A7D" w:rsidRPr="00363EA8">
        <w:rPr>
          <w:sz w:val="28"/>
          <w:szCs w:val="28"/>
        </w:rPr>
        <w:t xml:space="preserve">epicentre </w:t>
      </w:r>
      <w:r w:rsidR="00216592">
        <w:rPr>
          <w:sz w:val="28"/>
          <w:szCs w:val="28"/>
        </w:rPr>
        <w:t xml:space="preserve">a </w:t>
      </w:r>
      <w:r w:rsidR="00A61A7D" w:rsidRPr="00363EA8">
        <w:rPr>
          <w:sz w:val="28"/>
          <w:szCs w:val="28"/>
        </w:rPr>
        <w:t>l</w:t>
      </w:r>
      <w:r w:rsidR="007F4096" w:rsidRPr="00363EA8">
        <w:rPr>
          <w:sz w:val="28"/>
          <w:szCs w:val="28"/>
        </w:rPr>
        <w:t xml:space="preserve">a regió turca de </w:t>
      </w:r>
      <w:proofErr w:type="spellStart"/>
      <w:r w:rsidR="007F4096" w:rsidRPr="00363EA8">
        <w:rPr>
          <w:sz w:val="28"/>
          <w:szCs w:val="28"/>
        </w:rPr>
        <w:t>Maraixa</w:t>
      </w:r>
      <w:proofErr w:type="spellEnd"/>
      <w:r w:rsidR="007F4096" w:rsidRPr="00363EA8">
        <w:rPr>
          <w:sz w:val="28"/>
          <w:szCs w:val="28"/>
        </w:rPr>
        <w:t>, prop de la frontera amb Síria</w:t>
      </w:r>
      <w:r w:rsidR="00A61A7D" w:rsidRPr="00363EA8">
        <w:rPr>
          <w:sz w:val="28"/>
          <w:szCs w:val="28"/>
        </w:rPr>
        <w:t>, i que s’ha notat al Líban, Egipte, Xipre i l’</w:t>
      </w:r>
      <w:r w:rsidR="00363EA8" w:rsidRPr="00363EA8">
        <w:rPr>
          <w:sz w:val="28"/>
          <w:szCs w:val="28"/>
        </w:rPr>
        <w:t>Iraq</w:t>
      </w:r>
      <w:r w:rsidR="00A61A7D" w:rsidRPr="00363EA8">
        <w:rPr>
          <w:sz w:val="28"/>
          <w:szCs w:val="28"/>
        </w:rPr>
        <w:t>, expressa el seu condol als familiars de les víctimes i la solidaritat amb totes les persones i institucions dels territoris afectats i damnificats per aquest terratrèmol i les seves rèpliques.</w:t>
      </w:r>
    </w:p>
    <w:p w14:paraId="08528A01" w14:textId="15187B57" w:rsidR="00AF4E3A" w:rsidRDefault="00216592" w:rsidP="002D0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Així mateix, </w:t>
      </w:r>
      <w:r w:rsidR="008D49E1" w:rsidRPr="00363EA8">
        <w:rPr>
          <w:sz w:val="28"/>
          <w:szCs w:val="28"/>
        </w:rPr>
        <w:t>el</w:t>
      </w:r>
      <w:r w:rsidR="00923F97" w:rsidRPr="00363EA8">
        <w:rPr>
          <w:sz w:val="28"/>
          <w:szCs w:val="28"/>
        </w:rPr>
        <w:t xml:space="preserve"> Parlament de Catalunya exp</w:t>
      </w:r>
      <w:r w:rsidR="002D034F" w:rsidRPr="00363EA8">
        <w:rPr>
          <w:sz w:val="28"/>
          <w:szCs w:val="28"/>
        </w:rPr>
        <w:t>ressa el seu compromís amb els territor</w:t>
      </w:r>
      <w:r w:rsidR="00482E2F" w:rsidRPr="00363EA8">
        <w:rPr>
          <w:sz w:val="28"/>
          <w:szCs w:val="28"/>
        </w:rPr>
        <w:t>is afectats i amb la necessitat</w:t>
      </w:r>
      <w:r w:rsidR="002D034F" w:rsidRPr="00363EA8">
        <w:rPr>
          <w:sz w:val="28"/>
          <w:szCs w:val="28"/>
        </w:rPr>
        <w:t xml:space="preserve"> de mobilitzar </w:t>
      </w:r>
      <w:r w:rsidR="008D49E1" w:rsidRPr="00363EA8">
        <w:rPr>
          <w:sz w:val="28"/>
          <w:szCs w:val="28"/>
        </w:rPr>
        <w:t xml:space="preserve">els recursos humans i materials necessaris per </w:t>
      </w:r>
      <w:r w:rsidR="00482E2F" w:rsidRPr="00363EA8">
        <w:rPr>
          <w:sz w:val="28"/>
          <w:szCs w:val="28"/>
        </w:rPr>
        <w:t>salvar el màxim nombre de vides i ajudar a la reconstrucció dels territoris afectats.</w:t>
      </w:r>
    </w:p>
    <w:p w14:paraId="4341B071" w14:textId="0B8BAC61" w:rsidR="006459ED" w:rsidRPr="00363EA8" w:rsidRDefault="006459ED" w:rsidP="002D034F">
      <w:pPr>
        <w:jc w:val="both"/>
        <w:rPr>
          <w:sz w:val="28"/>
          <w:szCs w:val="28"/>
        </w:rPr>
      </w:pPr>
    </w:p>
    <w:p w14:paraId="6184ECB4" w14:textId="77777777" w:rsidR="00AF4E3A" w:rsidRDefault="00AF4E3A" w:rsidP="00AF4E3A"/>
    <w:p w14:paraId="437992E7" w14:textId="77777777" w:rsidR="00AF4E3A" w:rsidRDefault="00AF4E3A" w:rsidP="00AF4E3A"/>
    <w:p w14:paraId="2A0575C5" w14:textId="77777777" w:rsidR="00AF4E3A" w:rsidRPr="00AF4E3A" w:rsidRDefault="00AF4E3A" w:rsidP="00AF4E3A"/>
    <w:sectPr w:rsidR="00AF4E3A" w:rsidRPr="00AF4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3A"/>
    <w:rsid w:val="00034D62"/>
    <w:rsid w:val="000D3729"/>
    <w:rsid w:val="00144F6C"/>
    <w:rsid w:val="00174F7C"/>
    <w:rsid w:val="00216592"/>
    <w:rsid w:val="002D034F"/>
    <w:rsid w:val="00363EA8"/>
    <w:rsid w:val="00397C9A"/>
    <w:rsid w:val="00482E2F"/>
    <w:rsid w:val="00585DAE"/>
    <w:rsid w:val="006427E0"/>
    <w:rsid w:val="006459ED"/>
    <w:rsid w:val="007E61E1"/>
    <w:rsid w:val="007F4096"/>
    <w:rsid w:val="00883E4B"/>
    <w:rsid w:val="008B2DFE"/>
    <w:rsid w:val="008D49E1"/>
    <w:rsid w:val="008F0FCB"/>
    <w:rsid w:val="00923F97"/>
    <w:rsid w:val="00A30AA9"/>
    <w:rsid w:val="00A61A7D"/>
    <w:rsid w:val="00AF4E3A"/>
    <w:rsid w:val="00D5116D"/>
    <w:rsid w:val="00E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79B1"/>
  <w15:chartTrackingRefBased/>
  <w15:docId w15:val="{96836EB2-49E8-48F5-B90F-82FA2181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AF4E3A"/>
    <w:rPr>
      <w:b/>
      <w:bCs/>
    </w:rPr>
  </w:style>
  <w:style w:type="character" w:customStyle="1" w:styleId="mw-page-title-main">
    <w:name w:val="mw-page-title-main"/>
    <w:basedOn w:val="Fuentedeprrafopredeter"/>
    <w:rsid w:val="00AF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Barbacil Brugué, Marc</dc:creator>
  <cp:keywords/>
  <dc:description/>
  <cp:lastModifiedBy>Solé Figueras, Helena</cp:lastModifiedBy>
  <cp:revision>2</cp:revision>
  <dcterms:created xsi:type="dcterms:W3CDTF">2023-02-08T09:11:00Z</dcterms:created>
  <dcterms:modified xsi:type="dcterms:W3CDTF">2023-02-08T09:11:00Z</dcterms:modified>
</cp:coreProperties>
</file>